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Tr="00CF1B6A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CF1B6A" w:rsidRPr="0037743C" w:rsidRDefault="00BA7C5A" w:rsidP="00CF1B6A">
            <w:pPr>
              <w:pStyle w:val="BlockHeading"/>
              <w:ind w:right="0"/>
            </w:pPr>
            <w:r>
              <w:t>What is a Riparian Area</w:t>
            </w:r>
            <w:r w:rsidR="0062562B">
              <w:t xml:space="preserve">? </w:t>
            </w:r>
          </w:p>
          <w:p w:rsidR="00CF1B6A" w:rsidRDefault="0062562B" w:rsidP="0062562B">
            <w:pPr>
              <w:pStyle w:val="BlockText"/>
              <w:ind w:right="0"/>
            </w:pPr>
            <w:r>
              <w:t xml:space="preserve">A riparian area is the vegetated </w:t>
            </w:r>
            <w:r w:rsidR="00BA7C5A">
              <w:t>area adjacent to</w:t>
            </w:r>
            <w:r>
              <w:t xml:space="preserve"> lakes, rivers,</w:t>
            </w:r>
            <w:r w:rsidR="000B5C64">
              <w:t xml:space="preserve"> streams and ditches</w:t>
            </w:r>
            <w:r>
              <w:t xml:space="preserve"> that provides bank stabilization</w:t>
            </w:r>
            <w:r w:rsidR="00E64B12">
              <w:t xml:space="preserve"> </w:t>
            </w:r>
            <w:r w:rsidR="003700AD">
              <w:t>which helps prevent</w:t>
            </w:r>
            <w:r>
              <w:t xml:space="preserve"> erosion</w:t>
            </w:r>
            <w:r w:rsidR="000B5C64">
              <w:t>. K</w:t>
            </w:r>
            <w:r>
              <w:t xml:space="preserve">eeping this natural vegetation area </w:t>
            </w:r>
            <w:r w:rsidR="00E64B12">
              <w:t>in place</w:t>
            </w:r>
            <w:r>
              <w:t xml:space="preserve"> protects water quality</w:t>
            </w:r>
            <w:r w:rsidR="00BA7C5A">
              <w:t>. This is done by the overgrown vegetation</w:t>
            </w:r>
            <w:r>
              <w:t xml:space="preserve"> trapping and fil</w:t>
            </w:r>
            <w:r w:rsidR="00BA7C5A">
              <w:t>tering sediment</w:t>
            </w:r>
            <w:r>
              <w:t xml:space="preserve"> and pollutants</w:t>
            </w:r>
            <w:r w:rsidR="00BA7C5A">
              <w:t xml:space="preserve"> before they enter the waterway</w:t>
            </w:r>
            <w:r>
              <w:t>.</w:t>
            </w:r>
            <w:r w:rsidR="00A94BEC">
              <w:t xml:space="preserve"> R</w:t>
            </w:r>
            <w:r>
              <w:t>iparian area</w:t>
            </w:r>
            <w:r w:rsidR="00BA7C5A">
              <w:t xml:space="preserve"> protection</w:t>
            </w:r>
            <w:r w:rsidR="00B60C3D">
              <w:t xml:space="preserve"> is one of the easiest, economical, and </w:t>
            </w:r>
            <w:r>
              <w:t xml:space="preserve">most beneficial </w:t>
            </w:r>
            <w:r w:rsidR="00635AFB">
              <w:t>ways to preserve</w:t>
            </w:r>
            <w:r>
              <w:t xml:space="preserve"> water quality </w:t>
            </w:r>
            <w:r w:rsidR="00635AFB">
              <w:t>and stream habitat</w:t>
            </w:r>
            <w:r>
              <w:t xml:space="preserve">. 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Default="0012073F" w:rsidP="007B03D6">
            <w:pPr>
              <w:pStyle w:val="ReturnAddress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-5678805</wp:posOffset>
                      </wp:positionV>
                      <wp:extent cx="1571625" cy="3133725"/>
                      <wp:effectExtent l="0" t="0" r="9525" b="952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313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073F" w:rsidRDefault="0012073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Trees &amp; Shrubs</w:t>
                                  </w:r>
                                </w:p>
                                <w:p w:rsidR="0012073F" w:rsidRPr="0012073F" w:rsidRDefault="0012073F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>Shumard Oak</w:t>
                                  </w:r>
                                </w:p>
                                <w:p w:rsidR="0012073F" w:rsidRPr="0012073F" w:rsidRDefault="0012073F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>Pecan</w:t>
                                  </w:r>
                                </w:p>
                                <w:p w:rsidR="0012073F" w:rsidRPr="006B5B7E" w:rsidRDefault="0012073F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>Oak</w:t>
                                  </w:r>
                                  <w:r w:rsidR="006B5B7E">
                                    <w:t xml:space="preserve">  </w:t>
                                  </w:r>
                                </w:p>
                                <w:p w:rsidR="006B5B7E" w:rsidRPr="0012073F" w:rsidRDefault="006B5B7E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Willow </w:t>
                                  </w:r>
                                </w:p>
                                <w:p w:rsidR="0012073F" w:rsidRPr="0012073F" w:rsidRDefault="004D4155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>Cottonwood</w:t>
                                  </w:r>
                                  <w:r w:rsidR="0012073F">
                                    <w:t xml:space="preserve"> </w:t>
                                  </w:r>
                                </w:p>
                                <w:p w:rsidR="0012073F" w:rsidRPr="006B5B7E" w:rsidRDefault="0012073F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>Deciduous Holly</w:t>
                                  </w:r>
                                </w:p>
                                <w:p w:rsidR="006B5B7E" w:rsidRPr="0012073F" w:rsidRDefault="006B5B7E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Maple </w:t>
                                  </w:r>
                                </w:p>
                                <w:p w:rsidR="0012073F" w:rsidRPr="009C1C3F" w:rsidRDefault="00434B64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Rusty </w:t>
                                  </w:r>
                                  <w:proofErr w:type="spellStart"/>
                                  <w:r>
                                    <w:t>Bla</w:t>
                                  </w:r>
                                  <w:r w:rsidR="0012073F">
                                    <w:t>ckhaw</w:t>
                                  </w:r>
                                  <w:proofErr w:type="spellEnd"/>
                                </w:p>
                                <w:p w:rsidR="009C1C3F" w:rsidRPr="0012073F" w:rsidRDefault="009C1C3F" w:rsidP="001207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>Elm</w:t>
                                  </w:r>
                                </w:p>
                                <w:p w:rsidR="0012073F" w:rsidRPr="009C1C3F" w:rsidRDefault="0012073F" w:rsidP="009C1C3F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t>Button Bush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-6.05pt;margin-top:-447.15pt;width:123.75pt;height:246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oEQgIAAHwEAAAOAAAAZHJzL2Uyb0RvYy54bWysVMtu2zAQvBfoPxC81/IjTlIhcuAmcFHA&#10;SAI4Rc40RUUCKC5L0pbcr++QspM07anohdoXh7uzu7q67lvN9sr5hkzBJ6MxZ8pIKhvzXPDvj6tP&#10;l5z5IEwpNBlV8IPy/Hrx8cNVZ3M1pZp0qRwDiPF5Zwteh2DzLPOyVq3wI7LKwFmRa0WA6p6z0okO&#10;6K3OpuPxedaRK60jqbyH9XZw8kXCryolw31VeRWYLjhyC+l06dzGM1tcifzZCVs38piG+IcsWtEY&#10;PPoCdSuCYDvX/AHVNtKRpyqMJLUZVVUjVaoB1UzG76rZ1MKqVAvI8faFJv//YOXd/sGxpkTvppwZ&#10;0aJHj6oP7Av1DCbw01mfI2xjERh62BF7snsYY9l95dr4RUEMfjB9eGE3osl4aX4xOZ/OOZPwzSaz&#10;2QUU4Gev163z4auilkWh4A7tS6yK/dqHIfQUEl/zpJty1WidlDgy6kY7thdotg4pSYD/FqUN6wp+&#10;PpuPE7CheH1A1ga5xGKHoqIU+m1/ZGBL5QEEOBpGyFu5apDkWvjwIBxmBjVjD8I9jkoTHqGjxFlN&#10;7uff7DEerYSXsw4zWHD/Yyec4kx/M2jy58nZWRzapJzNL6ZQ3FvP9q3H7NobQuUTbJyVSYzxQZ/E&#10;ylH7hHVZxlfhEkbi7YKHk3gThs3Aukm1XKYgjKkVYW02VkboyHRswWP/JJw99imgxXd0mlaRv2vX&#10;EBtvGlruAlVN6mUkeGD1yDtGPE3DcR3jDr3VU9TrT2PxCwAA//8DAFBLAwQUAAYACAAAACEAzEt0&#10;GeMAAAANAQAADwAAAGRycy9kb3ducmV2LnhtbEyPy07DMBBF90j8gzVIbFBr51EIIU6FEFCJHQ0P&#10;sXNjk0TE4yh2k/D3DCvYzePozpliu9ieTWb0nUMJ0VoAM1g73WEj4aV6WGXAfFCoVe/QSPg2Hrbl&#10;6Umhcu1mfDbTPjSMQtDnSkIbwpBz7uvWWOXXbjBIu083WhWoHRuuRzVTuO15LMQlt6pDutCqwdy1&#10;pv7aH62Ej4vm/ckvj69zskmG+91UXb3pSsrzs+X2BlgwS/iD4Vef1KEkp4M7ovasl7CK4ohQKrLr&#10;NAFGSJxsUmAHGqVCZMDLgv//ovwBAAD//wMAUEsBAi0AFAAGAAgAAAAhALaDOJL+AAAA4QEAABMA&#10;AAAAAAAAAAAAAAAAAAAAAFtDb250ZW50X1R5cGVzXS54bWxQSwECLQAUAAYACAAAACEAOP0h/9YA&#10;AACUAQAACwAAAAAAAAAAAAAAAAAvAQAAX3JlbHMvLnJlbHNQSwECLQAUAAYACAAAACEA5C36BEIC&#10;AAB8BAAADgAAAAAAAAAAAAAAAAAuAgAAZHJzL2Uyb0RvYy54bWxQSwECLQAUAAYACAAAACEAzEt0&#10;GeMAAAANAQAADwAAAAAAAAAAAAAAAACcBAAAZHJzL2Rvd25yZXYueG1sUEsFBgAAAAAEAAQA8wAA&#10;AKwFAAAAAA==&#10;" fillcolor="white [3201]" stroked="f" strokeweight=".5pt">
                      <v:textbox>
                        <w:txbxContent>
                          <w:p w:rsidR="0012073F" w:rsidRDefault="001207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Trees &amp; Shrubs</w:t>
                            </w:r>
                          </w:p>
                          <w:p w:rsidR="0012073F" w:rsidRPr="0012073F" w:rsidRDefault="0012073F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>Shumard Oak</w:t>
                            </w:r>
                          </w:p>
                          <w:p w:rsidR="0012073F" w:rsidRPr="0012073F" w:rsidRDefault="0012073F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>Pecan</w:t>
                            </w:r>
                          </w:p>
                          <w:p w:rsidR="0012073F" w:rsidRPr="006B5B7E" w:rsidRDefault="0012073F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>Oak</w:t>
                            </w:r>
                            <w:r w:rsidR="006B5B7E">
                              <w:t xml:space="preserve">  </w:t>
                            </w:r>
                          </w:p>
                          <w:p w:rsidR="006B5B7E" w:rsidRPr="0012073F" w:rsidRDefault="006B5B7E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 xml:space="preserve">Willow </w:t>
                            </w:r>
                          </w:p>
                          <w:p w:rsidR="0012073F" w:rsidRPr="0012073F" w:rsidRDefault="004D4155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>Cottonwood</w:t>
                            </w:r>
                            <w:r w:rsidR="0012073F">
                              <w:t xml:space="preserve"> </w:t>
                            </w:r>
                          </w:p>
                          <w:p w:rsidR="0012073F" w:rsidRPr="006B5B7E" w:rsidRDefault="0012073F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>Deciduous Holly</w:t>
                            </w:r>
                          </w:p>
                          <w:p w:rsidR="006B5B7E" w:rsidRPr="0012073F" w:rsidRDefault="006B5B7E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 xml:space="preserve">Maple </w:t>
                            </w:r>
                          </w:p>
                          <w:p w:rsidR="0012073F" w:rsidRPr="009C1C3F" w:rsidRDefault="00434B64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 xml:space="preserve">Rusty </w:t>
                            </w:r>
                            <w:proofErr w:type="spellStart"/>
                            <w:r>
                              <w:t>Bla</w:t>
                            </w:r>
                            <w:r w:rsidR="0012073F">
                              <w:t>ckhaw</w:t>
                            </w:r>
                            <w:proofErr w:type="spellEnd"/>
                          </w:p>
                          <w:p w:rsidR="009C1C3F" w:rsidRPr="0012073F" w:rsidRDefault="009C1C3F" w:rsidP="001207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>Elm</w:t>
                            </w:r>
                          </w:p>
                          <w:p w:rsidR="0012073F" w:rsidRPr="009C1C3F" w:rsidRDefault="0012073F" w:rsidP="009C1C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>
                              <w:t>Button Bush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642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-6469380</wp:posOffset>
                      </wp:positionV>
                      <wp:extent cx="2771775" cy="609600"/>
                      <wp:effectExtent l="133350" t="133350" r="142875" b="15240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:rsidR="00D02642" w:rsidRPr="00D02642" w:rsidRDefault="00D02642" w:rsidP="00D0264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0264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Native Plants to Use Near Streams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7" type="#_x0000_t202" style="position:absolute;margin-left:-.8pt;margin-top:-509.4pt;width:218.25pt;height:4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k8JwMAAHwGAAAOAAAAZHJzL2Uyb0RvYy54bWysVU1v2zgQvRfY/0DovrHs2PHGiBOkCbxY&#10;IE2LJoucaYqyCFAcdkh/pL++j5TketMeFkV1oPkxnHl8b2Z8dXNordhpDobcshiflYXQTlFl3GZZ&#10;/Pu8+vOvQoQoXSUtOb0sXnUobq7/eHe19ws9oYZspVnAiQuLvV8WTYx+MRoF1ehWhjPy2uGwJm5l&#10;xJI3o4rlHt5bO5qU5cVoT1x5JqVDwO59d1hcZ/91rVX8WNdBR2GXBbDFPHIe12kcXV/JxYalb4zq&#10;YchfQNFK4xD06OpeRim2bH5w1RrFFKiOZ4raEdW1UTq/Aa8Zl29e89RIr/NbQE7wR5rC73OrHnef&#10;WJgK2l0WwskWGj3rQxTv6SCwBX72Pixg9uRhGA/Yh+2wH7CZnn2ouU2/eJDAOZh+PbKbvClsTubz&#10;8Xw+K4TC2UV5eVFm+kffb3sO8W9NrUiTZcFQL5Mqdw8hAglMB5MULJA11cpYmxcpY/SdZbGT0Foq&#10;pV0c5+t2236gqtuflfgSevjKSZaudKtTb9aJPUCez8rswVEK092yLoXTObcAK796GzU/NdVerO2W&#10;P8vEZjm/xGVRmfSS8WSOqFgg82bTBAEraTcoGRU5hwi8WR/RZ4sBJg3eM8z/BA54pD6vEgYF6Vj2&#10;zBHHhvqsXjG5jkYmlIEEHARHNeZf1rteKBDS+UjerNk08bPZCDao45SvPfr/6Wm43/N8RBn8eSUU&#10;ANGWX5bFdDpNJCVRP0hwaJJ0qPSYsl4u1nqn7fOgBAybTpP+ClTmeK8VdVXcu816QtxTPlf562U/&#10;tUtZAEiAmbK8y+Y0i4f1oauKIdPXVL2iAMBh5i14tTKA/SBD/CQZPQOg0AfjRwy1JWQP9TPAJv76&#10;s/1kj1LGaSH26EFg+stWsoY8/zgU+eV4OoXbmBfT2XyCBZ+erE9P3La9I/A3Rsf1Kk+TfbTDtGZq&#10;X9Aub1NUHEmnEHtZQNtuehe7zoh2q/TtbTZCm/IyPrgnr5LrJEuS6/nwItn36RZR4o80dCu5eFOv&#10;nW266eh2G6k2uZgTzx2rPf1ocTlf+sRNPfR0na2+/2lcfwMAAP//AwBQSwMEFAAGAAgAAAAhABuC&#10;ohjkAAAADQEAAA8AAABkcnMvZG93bnJldi54bWxMj0tPwzAQhO9I/Adrkbi1TkJUJSFOVfEQoF5o&#10;qSq4bWOTRPgRxW4T/n23Jzitdmc0+025nIxmJzX4zlkB8TwCpmztZGcbAbuP51kGzAe0ErWzSsCv&#10;8rCsrq9KLKQb7UadtqFhFGJ9gQLaEPqCc1+3yqCfu15Z0r7dYDDQOjRcDjhSuNE8iaIFN9hZ+tBi&#10;rx5aVf9sj0bAftPh0/voHuP8c/2arvXXy+qtF+L2ZlrdAwtqCn9muOATOlTEdHBHKz3TAmbxgpyX&#10;GcUZlSBLepfmwA50y5MkA16V/H+L6gwAAP//AwBQSwECLQAUAAYACAAAACEAtoM4kv4AAADhAQAA&#10;EwAAAAAAAAAAAAAAAAAAAAAAW0NvbnRlbnRfVHlwZXNdLnhtbFBLAQItABQABgAIAAAAIQA4/SH/&#10;1gAAAJQBAAALAAAAAAAAAAAAAAAAAC8BAABfcmVscy8ucmVsc1BLAQItABQABgAIAAAAIQAKZHk8&#10;JwMAAHwGAAAOAAAAAAAAAAAAAAAAAC4CAABkcnMvZTJvRG9jLnhtbFBLAQItABQABgAIAAAAIQAb&#10;gqIY5AAAAA0BAAAPAAAAAAAAAAAAAAAAAIEFAABkcnMvZG93bnJldi54bWxQSwUGAAAAAAQABADz&#10;AAAAkgYAAAAA&#10;" fillcolor="#2b7370 [1604]" stroked="f" strokeweight=".5pt">
                      <v:shadow on="t" color="black" offset="0,1pt"/>
                      <v:textbox>
                        <w:txbxContent>
                          <w:p w:rsidR="00D02642" w:rsidRPr="00D02642" w:rsidRDefault="00D02642" w:rsidP="00D0264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0264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Native Plants to Use Near Streams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2FF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-2392680</wp:posOffset>
                      </wp:positionV>
                      <wp:extent cx="1885950" cy="904875"/>
                      <wp:effectExtent l="0" t="0" r="0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90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2FFA" w:rsidRDefault="00332FFA">
                                  <w:r w:rsidRPr="00332FFA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696720" cy="810822"/>
                                        <wp:effectExtent l="0" t="0" r="0" b="8890"/>
                                        <wp:docPr id="17" name="Picture 17" descr="C:\Users\jmonnot\Desktop\Claremore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jmonnot\Desktop\Claremore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6720" cy="810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8" type="#_x0000_t202" style="position:absolute;margin-left:32.2pt;margin-top:-188.4pt;width:148.5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b0RAIAAIIEAAAOAAAAZHJzL2Uyb0RvYy54bWysVE1vGjEQvVfqf7B8bxYIJASxRDQRVaUo&#10;iQRVzsbrhZW8Htc27NJf32cvkI/2VPXinY/n8cybmZ3etrVme+V8RSbn/YseZ8pIKiqzyfmP1eLL&#10;mDMfhCmEJqNyflCe384+f5o2dqIGtCVdKMcQxPhJY3O+DcFOsszLraqFvyCrDJwluVoEqG6TFU40&#10;iF7rbNDrXWUNucI6ksp7WO87J5+l+GWpZHgqS68C0zlHbiGdLp3reGazqZhsnLDbSh7TEP+QRS0q&#10;g0fPoe5FEGznqj9C1ZV05KkMF5LqjMqykirVgGr6vQ/VLLfCqlQLyPH2TJP/f2Hl4/7ZsapA7y45&#10;M6JGj1aqDewrtQwm8NNYPwFsaQEMLezAnuwexlh2W7o6flEQgx9MH87sxmgyXhqPRzcjuCR8N73h&#10;+HoUw2Svt63z4ZuimkUh5w7dS6SK/YMPHfQEiY950lWxqLROSpwYdacd2wv0WoeUI4K/Q2nDmpxf&#10;XSKNeMlQvN5F1ga5xFq7mqIU2nWbuBmc6l1TcQANjrpB8lYuKuT6IHx4Fg6Tg/KwDeEJR6kJb9FR&#10;4mxL7tff7BGPhsLLWYNJzLn/uRNOcaa/G7T6pj8cxtFNynB0PYDi3nrWbz1mV98RCOhj76xMYsQH&#10;fRJLR/ULlmYeX4VLGIm3cx5O4l3o9gNLJ9V8nkAYVivCg1laGUNH7mInVu2LcPbYroBGP9JpZsXk&#10;Q9c6bMf6fBeorFJLI88dq0f6MehpKI5LGTfprZ5Qr7+O2W8AAAD//wMAUEsDBBQABgAIAAAAIQCy&#10;jobb4gAAAAwBAAAPAAAAZHJzL2Rvd25yZXYueG1sTI/LTsMwEEX3SPyDNUhsUOu0LikKcSqEeEjs&#10;aHiInRsPSUQ8jmI3CX/PsILl3Dm6j3w3u06MOITWk4bVMgGBVHnbUq3hpbxfXIEI0ZA1nSfU8I0B&#10;dsXpSW4y6yd6xnEfa8EmFDKjoYmxz6QMVYPOhKXvkfj36QdnIp9DLe1gJjZ3nVwnSSqdaYkTGtPj&#10;bYPV1/7oNHxc1O9PYX54ndSl6u8ex3L7Zkutz8/mm2sQEef4B8Nvfa4OBXc6+CPZIDoN6WbDpIaF&#10;2qa8gQmVrlg6sLRWGwWyyOX/EcUPAAAA//8DAFBLAQItABQABgAIAAAAIQC2gziS/gAAAOEBAAAT&#10;AAAAAAAAAAAAAAAAAAAAAABbQ29udGVudF9UeXBlc10ueG1sUEsBAi0AFAAGAAgAAAAhADj9If/W&#10;AAAAlAEAAAsAAAAAAAAAAAAAAAAALwEAAF9yZWxzLy5yZWxzUEsBAi0AFAAGAAgAAAAhAFIBlvRE&#10;AgAAggQAAA4AAAAAAAAAAAAAAAAALgIAAGRycy9lMm9Eb2MueG1sUEsBAi0AFAAGAAgAAAAhALKO&#10;htviAAAADAEAAA8AAAAAAAAAAAAAAAAAngQAAGRycy9kb3ducmV2LnhtbFBLBQYAAAAABAAEAPMA&#10;AACtBQAAAAA=&#10;" fillcolor="white [3201]" stroked="f" strokeweight=".5pt">
                      <v:textbox>
                        <w:txbxContent>
                          <w:p w:rsidR="00332FFA" w:rsidRDefault="00332FFA">
                            <w:r w:rsidRPr="00332FF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696720" cy="810822"/>
                                  <wp:effectExtent l="0" t="0" r="0" b="8890"/>
                                  <wp:docPr id="17" name="Picture 17" descr="C:\Users\jmonnot\Desktop\Claremore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monnot\Desktop\Claremore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81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00AD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F83871" wp14:editId="259A2BFB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-1440180</wp:posOffset>
                      </wp:positionV>
                      <wp:extent cx="2981325" cy="1419225"/>
                      <wp:effectExtent l="0" t="0" r="9525" b="952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132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00AD" w:rsidRDefault="002B117F" w:rsidP="002B117F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For more information, please contact:</w:t>
                                  </w:r>
                                </w:p>
                                <w:p w:rsidR="002B117F" w:rsidRDefault="002B117F" w:rsidP="002B117F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Julie Monnot, Stormwater Manager at</w:t>
                                  </w:r>
                                </w:p>
                                <w:p w:rsidR="002B117F" w:rsidRDefault="002B117F" w:rsidP="002B117F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918-341-0457 ext285 </w:t>
                                  </w:r>
                                  <w:hyperlink r:id="rId15" w:history="1">
                                    <w:r w:rsidRPr="00DD5DE5">
                                      <w:rPr>
                                        <w:rStyle w:val="Hyperlink"/>
                                      </w:rPr>
                                      <w:t>jmonnot@claremorecity.com</w:t>
                                    </w:r>
                                  </w:hyperlink>
                                </w:p>
                                <w:p w:rsidR="002B117F" w:rsidRDefault="002B117F" w:rsidP="002B117F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Kyle Clifton, Floodplain Manager at</w:t>
                                  </w:r>
                                </w:p>
                                <w:p w:rsidR="002B117F" w:rsidRDefault="003007A1" w:rsidP="002B117F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918-341-2066 </w:t>
                                  </w:r>
                                  <w:r>
                                    <w:t>e</w:t>
                                  </w:r>
                                  <w:bookmarkStart w:id="0" w:name="_GoBack"/>
                                  <w:bookmarkEnd w:id="0"/>
                                  <w:r w:rsidR="00B73F9C">
                                    <w:t>xt213</w:t>
                                  </w:r>
                                  <w:r w:rsidR="002B117F">
                                    <w:t xml:space="preserve"> </w:t>
                                  </w:r>
                                  <w:hyperlink r:id="rId16" w:history="1">
                                    <w:r w:rsidR="002B117F" w:rsidRPr="00DD5DE5">
                                      <w:rPr>
                                        <w:rStyle w:val="Hyperlink"/>
                                      </w:rPr>
                                      <w:t>kclifton@claremorecity.com</w:t>
                                    </w:r>
                                  </w:hyperlink>
                                  <w:r w:rsidR="002B117F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F838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9" type="#_x0000_t202" style="position:absolute;margin-left:-6.05pt;margin-top:-113.4pt;width:234.75pt;height:11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c9RAIAAIEEAAAOAAAAZHJzL2Uyb0RvYy54bWysVE2P2jAQvVfqf7B8LyEBtgsirCgrqkpo&#10;dyWo9mwcm0RyPK5tSOiv79gJLN32VPXizJefZ97MZP7Q1oqchHUV6JymgyElQnMoKn3I6ffd+tM9&#10;Jc4zXTAFWuT0LBx9WHz8MG/MTGRQgiqEJQii3awxOS29N7MkcbwUNXMDMEKjU4KtmUfVHpLCsgbR&#10;a5Vkw+Fd0oAtjAUunEPrY+eki4gvpeD+WUonPFE5xdx8PG089+FMFnM2O1hmyor3abB/yKJmlcZH&#10;r1CPzDNytNUfUHXFLTiQfsChTkDKiotYA1aTDt9Vsy2ZEbEWJMeZK03u/8Hyp9OLJVWR0xElmtXY&#10;op1oPfkCLRkFdhrjZhi0NRjmWzRjly92h8ZQdCttHb5YDkE/8ny+chvAOBqz6X06yiaUcPSl43Sa&#10;oYL4ydt1Y53/KqAmQcipxeZFTtlp43wXegkJrzlQVbGulIpKGBixUpacGLZa+Zgkgv8WpTRpcno3&#10;mgwjsIZwvUNWGnMJxXZFBcm3+7anpidiD8UZebDQzZEzfF1hrhvm/AuzODhYOi6Df8ZDKsC3oJco&#10;KcH+/Js9xGM/0UtJg4OYU/fjyKygRH3T2OlpOh6HyY3KePI5Q8Xeeva3Hn2sV4AEpLh2hkcxxHt1&#10;EaWF+hV3ZhleRRfTHN/Oqb+IK9+tB+4cF8tlDMJZNcxv9NbwAB0ID53Yta/Mmr5dHjv9BJeRZbN3&#10;Xetiw00Ny6MHWcWWBp47Vnv6cc7jUPQ7GRbpVo9Rb3+OxS8AAAD//wMAUEsDBBQABgAIAAAAIQD3&#10;p7Ug4gAAAAsBAAAPAAAAZHJzL2Rvd25yZXYueG1sTI9JT8QwDIXvSPyHyEhc0Ey6zIJK0xFCLNLc&#10;mLKIW6YxbUXjVE2mLf8ec4Kb7ff0/L18N9tOjDj41pGCeBmBQKqcaalW8FI+LK5B+KDJ6M4RKvhG&#10;D7vi/CzXmXETPeN4CLXgEPKZVtCE0GdS+qpBq/3S9UisfbrB6sDrUEsz6InDbSeTKNpIq1viD43u&#10;8a7B6utwsgo+rur3vZ8fX6d0nfb3T2O5fTOlUpcX8+0NiIBz+DPDLz6jQ8FMR3ci40WnYBEnMVt5&#10;SJINl2DLar1dgTjyKU1BFrn836H4AQAA//8DAFBLAQItABQABgAIAAAAIQC2gziS/gAAAOEBAAAT&#10;AAAAAAAAAAAAAAAAAAAAAABbQ29udGVudF9UeXBlc10ueG1sUEsBAi0AFAAGAAgAAAAhADj9If/W&#10;AAAAlAEAAAsAAAAAAAAAAAAAAAAALwEAAF9yZWxzLy5yZWxzUEsBAi0AFAAGAAgAAAAhAJfpRz1E&#10;AgAAgQQAAA4AAAAAAAAAAAAAAAAALgIAAGRycy9lMm9Eb2MueG1sUEsBAi0AFAAGAAgAAAAhAPen&#10;tSDiAAAACwEAAA8AAAAAAAAAAAAAAAAAngQAAGRycy9kb3ducmV2LnhtbFBLBQYAAAAABAAEAPMA&#10;AACtBQAAAAA=&#10;" fillcolor="white [3201]" stroked="f" strokeweight=".5pt">
                      <v:textbox>
                        <w:txbxContent>
                          <w:p w:rsidR="003700AD" w:rsidRDefault="002B117F" w:rsidP="002B11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For more information, please contact:</w:t>
                            </w:r>
                          </w:p>
                          <w:p w:rsidR="002B117F" w:rsidRDefault="002B117F" w:rsidP="002B11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Julie Monnot, Stormwater Manager at</w:t>
                            </w:r>
                          </w:p>
                          <w:p w:rsidR="002B117F" w:rsidRDefault="002B117F" w:rsidP="002B11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918-341-0457 ext285 </w:t>
                            </w:r>
                            <w:hyperlink r:id="rId17" w:history="1">
                              <w:r w:rsidRPr="00DD5DE5">
                                <w:rPr>
                                  <w:rStyle w:val="Hyperlink"/>
                                </w:rPr>
                                <w:t>jmonnot@claremorecity.com</w:t>
                              </w:r>
                            </w:hyperlink>
                          </w:p>
                          <w:p w:rsidR="002B117F" w:rsidRDefault="002B117F" w:rsidP="002B11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Kyle Clifton, Floodplain Manager at</w:t>
                            </w:r>
                          </w:p>
                          <w:p w:rsidR="002B117F" w:rsidRDefault="003007A1" w:rsidP="002B11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918-341-2066 </w:t>
                            </w:r>
                            <w:r>
                              <w:t>e</w:t>
                            </w:r>
                            <w:bookmarkStart w:id="1" w:name="_GoBack"/>
                            <w:bookmarkEnd w:id="1"/>
                            <w:r w:rsidR="00B73F9C">
                              <w:t>xt213</w:t>
                            </w:r>
                            <w:r w:rsidR="002B117F">
                              <w:t xml:space="preserve"> </w:t>
                            </w:r>
                            <w:hyperlink r:id="rId18" w:history="1">
                              <w:r w:rsidR="002B117F" w:rsidRPr="00DD5DE5">
                                <w:rPr>
                                  <w:rStyle w:val="Hyperlink"/>
                                </w:rPr>
                                <w:t>kclifton@claremorecity.com</w:t>
                              </w:r>
                            </w:hyperlink>
                            <w:r w:rsidR="002B117F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Default="006B5B7E" w:rsidP="0046222B">
            <w:pPr>
              <w:pStyle w:val="Recipient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-5678805</wp:posOffset>
                      </wp:positionV>
                      <wp:extent cx="1409700" cy="313372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313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B5B7E" w:rsidRDefault="006B5B7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Flowers &amp; Grasses</w:t>
                                  </w:r>
                                </w:p>
                                <w:p w:rsidR="004A5F35" w:rsidRDefault="004A5F35" w:rsidP="004A5F35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Cattail</w:t>
                                  </w:r>
                                </w:p>
                                <w:p w:rsidR="004A5F35" w:rsidRDefault="004A5F35" w:rsidP="004A5F35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Smart Weed</w:t>
                                  </w:r>
                                </w:p>
                                <w:p w:rsidR="004A5F35" w:rsidRDefault="004A5F35" w:rsidP="004A5F35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Sweet Grass</w:t>
                                  </w:r>
                                </w:p>
                                <w:p w:rsidR="004A5F35" w:rsidRDefault="004A5F35" w:rsidP="004A5F35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Cardinal Flower</w:t>
                                  </w:r>
                                </w:p>
                                <w:p w:rsidR="004A5F35" w:rsidRDefault="004A5F35" w:rsidP="004A5F35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Pond Arrowhead</w:t>
                                  </w:r>
                                </w:p>
                                <w:p w:rsidR="004A5F35" w:rsidRDefault="004A5F35" w:rsidP="004A5F35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Cinnamon Fern</w:t>
                                  </w:r>
                                </w:p>
                                <w:p w:rsidR="004A5F35" w:rsidRPr="004A5F35" w:rsidRDefault="004A5F35" w:rsidP="004A5F35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Blazing Star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6" o:spid="_x0000_s1030" type="#_x0000_t202" style="position:absolute;left:0;text-align:left;margin-left:8.65pt;margin-top:-447.15pt;width:111pt;height:246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r1RAIAAIMEAAAOAAAAZHJzL2Uyb0RvYy54bWysVEtv2zAMvg/YfxB0X+w8uxpxiixFhgFB&#10;WyAZelZkORYgi5qkxM5+/Sg5TrNup2EXmS99Ij+Snj+0tSInYZ0EndPhIKVEaA6F1Iecft+tP32m&#10;xHmmC6ZAi5yehaMPi48f5o3JxAgqUIWwBEG0yxqT08p7kyWJ45WomRuAERqdJdiaeVTtISksaxC9&#10;VskoTWdJA7YwFrhwDq2PnZMuIn5ZCu6fy9IJT1ROMTcfTxvPfTiTxZxlB8tMJfklDfYPWdRManz0&#10;CvXIPCNHK/+AqiW34KD0Aw51AmUpuYg1YDXD9F0124oZEWtBcpy50uT+Hyx/Or1YIgvs3YwSzWrs&#10;0U60nnyBlqAJ+WmMyzBsazDQt2jH2N7u0BjKbktbhy8WRNCPTJ+v7AY0Hi5N0vu7FF0cfePheHw3&#10;mgac5O26sc5/FVCTIOTUYvsiq+y0cb4L7UPCaw6ULNZSqaiEkRErZcmJYbOVj0ki+G9RSpMmp7Px&#10;NI3AGsL1DllpzCUU2xUVJN/u20jOpC94D8UZebDQTZIzfC0x1w1z/oVZHB2sD9fBP+NRKsC34CJR&#10;UoH9+Td7iMeOopeSBkcxp+7HkVlBifqmsdf3w8kkzG5UJtO7ESr21rO/9ehjvQIkYIiLZ3gUQ7xX&#10;vVhaqF9xa5bhVXQxzfHtnPpeXPluQXDruFguYxBOq2F+o7eGB+hAeOjErn1l1lza5bHTT9APLcve&#10;da2LDTc1LI8eShlbGnjuWL3Qj5Meh+KylWGVbvUY9fbvWPwCAAD//wMAUEsDBBQABgAIAAAAIQDw&#10;6Zhu4gAAAAwBAAAPAAAAZHJzL2Rvd25yZXYueG1sTI9BT8MwDIXvSPyHyEhc0Jayjq0rTSeEgEnc&#10;WAeIW9aYtqJxqiZry7/HnOD2nv30/DnbTrYVA/a+caTgeh6BQCqdaahScCgeZwkIHzQZ3TpCBd/o&#10;YZufn2U6NW6kFxz2oRJcQj7VCuoQulRKX9ZotZ+7Dol3n663OrDtK2l6PXK5beUiilbS6ob4Qq07&#10;vK+x/NqfrIKPq+r92U9Pr2N8E3cPu6FYv5lCqcuL6e4WRMAp/IXhF5/RIWemozuR8aJlv445qWCW&#10;bJasOLGINyyOPFpGUQIyz+T/J/IfAAAA//8DAFBLAQItABQABgAIAAAAIQC2gziS/gAAAOEBAAAT&#10;AAAAAAAAAAAAAAAAAAAAAABbQ29udGVudF9UeXBlc10ueG1sUEsBAi0AFAAGAAgAAAAhADj9If/W&#10;AAAAlAEAAAsAAAAAAAAAAAAAAAAALwEAAF9yZWxzLy5yZWxzUEsBAi0AFAAGAAgAAAAhAI59uvVE&#10;AgAAgwQAAA4AAAAAAAAAAAAAAAAALgIAAGRycy9lMm9Eb2MueG1sUEsBAi0AFAAGAAgAAAAhAPDp&#10;mG7iAAAADAEAAA8AAAAAAAAAAAAAAAAAngQAAGRycy9kb3ducmV2LnhtbFBLBQYAAAAABAAEAPMA&#10;AACtBQAAAAA=&#10;" fillcolor="white [3201]" stroked="f" strokeweight=".5pt">
                      <v:textbox>
                        <w:txbxContent>
                          <w:p w:rsidR="006B5B7E" w:rsidRDefault="006B5B7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Flowers &amp; Grasses</w:t>
                            </w:r>
                          </w:p>
                          <w:p w:rsidR="004A5F35" w:rsidRDefault="004A5F35" w:rsidP="004A5F3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Cattail</w:t>
                            </w:r>
                          </w:p>
                          <w:p w:rsidR="004A5F35" w:rsidRDefault="004A5F35" w:rsidP="004A5F3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Smart Weed</w:t>
                            </w:r>
                          </w:p>
                          <w:p w:rsidR="004A5F35" w:rsidRDefault="004A5F35" w:rsidP="004A5F3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Sweet Grass</w:t>
                            </w:r>
                          </w:p>
                          <w:p w:rsidR="004A5F35" w:rsidRDefault="004A5F35" w:rsidP="004A5F3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Cardinal Flower</w:t>
                            </w:r>
                          </w:p>
                          <w:p w:rsidR="004A5F35" w:rsidRDefault="004A5F35" w:rsidP="004A5F3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Pond Arrowhead</w:t>
                            </w:r>
                          </w:p>
                          <w:p w:rsidR="004A5F35" w:rsidRDefault="004A5F35" w:rsidP="004A5F3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Cinnamon Fern</w:t>
                            </w:r>
                          </w:p>
                          <w:p w:rsidR="004A5F35" w:rsidRPr="004A5F35" w:rsidRDefault="004A5F35" w:rsidP="004A5F3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Blazing Star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Default="00CF1B6A" w:rsidP="00CE1E3B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46222B" w:rsidRDefault="0046222B" w:rsidP="00CE1E3B">
            <w:pPr>
              <w:pStyle w:val="Title"/>
              <w:rPr>
                <w:sz w:val="56"/>
              </w:rPr>
            </w:pPr>
            <w:r w:rsidRPr="0046222B">
              <w:rPr>
                <w:sz w:val="56"/>
              </w:rPr>
              <w:t>How to Prop</w:t>
            </w:r>
            <w:r w:rsidR="005A1D89">
              <w:rPr>
                <w:sz w:val="56"/>
              </w:rPr>
              <w:t xml:space="preserve">erly Maintain </w:t>
            </w:r>
            <w:proofErr w:type="spellStart"/>
            <w:r w:rsidR="005A1D89">
              <w:rPr>
                <w:sz w:val="56"/>
              </w:rPr>
              <w:t>Stormwater</w:t>
            </w:r>
            <w:proofErr w:type="spellEnd"/>
            <w:r w:rsidR="005A1D89">
              <w:rPr>
                <w:sz w:val="56"/>
              </w:rPr>
              <w:t xml:space="preserve"> Channels</w:t>
            </w:r>
          </w:p>
          <w:p w:rsidR="00CF1B6A" w:rsidRPr="0037743C" w:rsidRDefault="0046222B" w:rsidP="00CE1E3B">
            <w:pPr>
              <w:pStyle w:val="Subtitle"/>
            </w:pPr>
            <w:r>
              <w:t>The City of Claremore’s Citizen Guide to Maintaining Stormwater Structures on Your Property</w:t>
            </w:r>
          </w:p>
          <w:p w:rsidR="00430081" w:rsidRDefault="00430081" w:rsidP="00CE1E3B">
            <w:r>
              <w:rPr>
                <w:noProof/>
                <w:lang w:eastAsia="en-US"/>
              </w:rPr>
              <w:drawing>
                <wp:inline distT="0" distB="0" distL="0" distR="0" wp14:anchorId="19D36EC0" wp14:editId="5F4C8960">
                  <wp:extent cx="2619375" cy="33623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36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0081" w:rsidRPr="00430081" w:rsidRDefault="00430081" w:rsidP="00430081"/>
          <w:p w:rsidR="00430081" w:rsidRPr="00430081" w:rsidRDefault="00430081" w:rsidP="00430081"/>
          <w:p w:rsidR="00430081" w:rsidRPr="00430081" w:rsidRDefault="00430081" w:rsidP="00430081"/>
          <w:p w:rsidR="00430081" w:rsidRPr="00430081" w:rsidRDefault="00430081" w:rsidP="00430081"/>
          <w:p w:rsidR="00430081" w:rsidRPr="00430081" w:rsidRDefault="00430081" w:rsidP="00430081"/>
          <w:p w:rsidR="00430081" w:rsidRDefault="00430081" w:rsidP="00430081"/>
          <w:p w:rsidR="00CF1B6A" w:rsidRPr="00430081" w:rsidRDefault="00430081" w:rsidP="00430081">
            <w:pPr>
              <w:tabs>
                <w:tab w:val="left" w:pos="1230"/>
              </w:tabs>
            </w:pPr>
            <w:r>
              <w:tab/>
            </w:r>
          </w:p>
        </w:tc>
      </w:tr>
    </w:tbl>
    <w:p w:rsidR="00CE1E3B" w:rsidRDefault="00CE1E3B" w:rsidP="00D91EF3">
      <w:pPr>
        <w:pStyle w:val="NoSpacing"/>
      </w:pPr>
    </w:p>
    <w:tbl>
      <w:tblPr>
        <w:tblStyle w:val="HostTable"/>
        <w:tblW w:w="14670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864"/>
      </w:tblGrid>
      <w:tr w:rsidR="0037743C" w:rsidTr="00C948B0">
        <w:trPr>
          <w:trHeight w:hRule="exact" w:val="10170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57659C" w:rsidP="0037743C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2164081</wp:posOffset>
                      </wp:positionV>
                      <wp:extent cx="2633345" cy="41910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7659C" w:rsidRPr="0057659C" w:rsidRDefault="0057659C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Here</w:t>
                                  </w:r>
                                  <w:r w:rsidRPr="0057659C">
                                    <w:rPr>
                                      <w:sz w:val="18"/>
                                    </w:rPr>
                                    <w:t xml:space="preserve"> is an example of how herbicide use can cause pollution and erosion problems.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1" type="#_x0000_t202" style="position:absolute;margin-left:0;margin-top:170.4pt;width:207.35pt;height:3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diRAIAAIIEAAAOAAAAZHJzL2Uyb0RvYy54bWysVE1v2zAMvQ/YfxB0X53vtUGcIkuRYUDQ&#10;FmiHnhVZTgzIoiYpsbNfvyc5abNup2EXmSIpfrxHenbb1podlPMVmZz3r3qcKSOpqMw259+fV5+u&#10;OfNBmEJoMirnR+X57fzjh1ljp2pAO9KFcgxBjJ82Nue7EOw0y7zcqVr4K7LKwFiSq0XA1W2zwokG&#10;0WudDXq9SdaQK6wjqbyH9q4z8nmKX5ZKhoey9CownXPUFtLp0rmJZzafienWCbur5KkM8Q9V1KIy&#10;SPoa6k4Ewfau+iNUXUlHnspwJanOqCwrqVIP6Kbfe9fN005YlXoBON6+wuT/X1h5f3h0rCrAHZgy&#10;ogZHz6oN7Au1DCrg01g/hduThWNooYfvWe+hjG23pavjFw0x2IH08RXdGE1COZgMh8PRmDMJ26h/&#10;0+8l+LO319b58FVRzaKQcwf2EqjisPYBlcD17BKTedJVsaq0Tpc4MWqpHTsIcK1DqhEvfvPShjU5&#10;nwzHvRTYUHzeRdYGCWKvXU9RCu2mTdiMz/1uqDgCBkfdIHkrVxVqXQsfHoXD5KBzbEN4wFFqQi46&#10;SZztyP38mz76g1BYOWswiTn3P/bCKc70NwOqb/qjURzddBmNPw9wcZeWzaXF7OslAYA+9s7KJEb/&#10;oM9i6ah+wdIsYlaYhJHInfNwFpeh2w8snVSLRXLCsFoR1ubJyhg6Ah6ZeG5fhLMnugKIvqfzzIrp&#10;O9Y63/jS0GIfqKwSpRHnDtUT/Bj0xPRpKeMmXd6T19uvY/4LAAD//wMAUEsDBBQABgAIAAAAIQB3&#10;dnUp4AAAAAgBAAAPAAAAZHJzL2Rvd25yZXYueG1sTI/LTsMwEEX3SPyDNUhsELVLQluFOBVCPKTu&#10;aHiInRsPSUQ8jmI3CX/PsILdjO7ozjn5dnadGHEIrScNy4UCgVR521Kt4aV8uNyACNGQNZ0n1PCN&#10;AbbF6UluMusnesZxH2vBJRQyo6GJsc+kDFWDzoSF75E4+/SDM5HXoZZ2MBOXu05eKbWSzrTEHxrT&#10;412D1df+6DR8XNTvuzA/vk7JddLfP43l+s2WWp+fzbc3ICLO8e8YfvEZHQpmOvgj2SA6DSwSNSSp&#10;YgGO02W6BnHgQa02IItc/hcofgAAAP//AwBQSwECLQAUAAYACAAAACEAtoM4kv4AAADhAQAAEwAA&#10;AAAAAAAAAAAAAAAAAAAAW0NvbnRlbnRfVHlwZXNdLnhtbFBLAQItABQABgAIAAAAIQA4/SH/1gAA&#10;AJQBAAALAAAAAAAAAAAAAAAAAC8BAABfcmVscy8ucmVsc1BLAQItABQABgAIAAAAIQBneEdiRAIA&#10;AIIEAAAOAAAAAAAAAAAAAAAAAC4CAABkcnMvZTJvRG9jLnhtbFBLAQItABQABgAIAAAAIQB3dnUp&#10;4AAAAAgBAAAPAAAAAAAAAAAAAAAAAJ4EAABkcnMvZG93bnJldi54bWxQSwUGAAAAAAQABADzAAAA&#10;qwUAAAAA&#10;" fillcolor="white [3201]" stroked="f" strokeweight=".5pt">
                      <v:textbox>
                        <w:txbxContent>
                          <w:p w:rsidR="0057659C" w:rsidRPr="0057659C" w:rsidRDefault="0057659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Here</w:t>
                            </w:r>
                            <w:r w:rsidRPr="0057659C">
                              <w:rPr>
                                <w:sz w:val="18"/>
                              </w:rPr>
                              <w:t xml:space="preserve"> is an example of how herbicide use can cause pollution and erosion problems.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2633345" cy="21621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-17-2020 Catalayah School Ditch 1 - Copy (2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59C" w:rsidRDefault="0057659C" w:rsidP="0037743C">
            <w:pPr>
              <w:pStyle w:val="Heading1"/>
              <w:rPr>
                <w:u w:val="single"/>
              </w:rPr>
            </w:pPr>
          </w:p>
          <w:p w:rsidR="0037743C" w:rsidRPr="00C948B0" w:rsidRDefault="0046222B" w:rsidP="0037743C">
            <w:pPr>
              <w:pStyle w:val="Heading1"/>
              <w:rPr>
                <w:u w:val="single"/>
              </w:rPr>
            </w:pPr>
            <w:r w:rsidRPr="00C948B0">
              <w:rPr>
                <w:u w:val="single"/>
              </w:rPr>
              <w:t>Citizen Obligations</w:t>
            </w:r>
          </w:p>
          <w:p w:rsidR="0037743C" w:rsidRDefault="0046222B" w:rsidP="00850B07">
            <w:r>
              <w:t>Acc</w:t>
            </w:r>
            <w:r w:rsidR="00850B07">
              <w:t>ording to The C</w:t>
            </w:r>
            <w:r>
              <w:t xml:space="preserve">ity of Claremore’s </w:t>
            </w:r>
            <w:r w:rsidR="00850B07">
              <w:t>ordinance</w:t>
            </w:r>
            <w:r w:rsidR="005A6D4E">
              <w:t>,</w:t>
            </w:r>
            <w:r>
              <w:t xml:space="preserve"> citizens who have a stormwater ditch</w:t>
            </w:r>
            <w:r w:rsidR="00B60C3D">
              <w:t>, structure</w:t>
            </w:r>
            <w:r>
              <w:t xml:space="preserve"> </w:t>
            </w:r>
            <w:r w:rsidR="003D6A0D">
              <w:t xml:space="preserve">or stream </w:t>
            </w:r>
            <w:r>
              <w:t xml:space="preserve">on their property are obligated to keep the watercourse free of trash, debris, </w:t>
            </w:r>
            <w:r w:rsidR="00850B07">
              <w:t>excessive</w:t>
            </w:r>
            <w:r>
              <w:t xml:space="preserve"> vegetation </w:t>
            </w:r>
            <w:r w:rsidR="00850B07">
              <w:t>and other obstacles</w:t>
            </w:r>
            <w:r>
              <w:t xml:space="preserve"> that could pollute or impede </w:t>
            </w:r>
            <w:r w:rsidR="00850B07">
              <w:t xml:space="preserve">water flow. </w:t>
            </w:r>
          </w:p>
          <w:p w:rsidR="00850B07" w:rsidRPr="00C948B0" w:rsidRDefault="00850B07" w:rsidP="00850B07">
            <w:pPr>
              <w:rPr>
                <w:rFonts w:asciiTheme="majorHAnsi" w:hAnsiTheme="majorHAnsi"/>
                <w:color w:val="2B7471" w:themeColor="accent1" w:themeShade="80"/>
                <w:sz w:val="28"/>
                <w:szCs w:val="28"/>
                <w:u w:val="single"/>
              </w:rPr>
            </w:pPr>
            <w:r w:rsidRPr="00C948B0">
              <w:rPr>
                <w:rFonts w:asciiTheme="majorHAnsi" w:hAnsiTheme="majorHAnsi"/>
                <w:color w:val="2B7471" w:themeColor="accent1" w:themeShade="80"/>
                <w:sz w:val="28"/>
                <w:szCs w:val="28"/>
                <w:u w:val="single"/>
              </w:rPr>
              <w:t>City of Claremore Obligations</w:t>
            </w:r>
          </w:p>
          <w:p w:rsidR="0037743C" w:rsidRDefault="00850B07" w:rsidP="00850B07">
            <w:r>
              <w:t xml:space="preserve">The </w:t>
            </w:r>
            <w:r w:rsidR="009A7856">
              <w:t>City is responsible for all grading</w:t>
            </w:r>
            <w:r>
              <w:t>, excavation or alteration of flow</w:t>
            </w:r>
            <w:r w:rsidR="00621E17">
              <w:t xml:space="preserve"> in streams and ditches</w:t>
            </w:r>
            <w:r>
              <w:t>. It is against state law for citizens to alter flow of any waterway</w:t>
            </w:r>
            <w:r w:rsidR="00C948B0">
              <w:t xml:space="preserve"> without a permit</w:t>
            </w:r>
            <w:r w:rsidR="005A6D4E">
              <w:t>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9F4E29" w:rsidRDefault="007534D5" w:rsidP="0037743C">
            <w:pPr>
              <w:rPr>
                <w:color w:val="2B7471" w:themeColor="accent1" w:themeShade="80"/>
                <w:sz w:val="30"/>
                <w:szCs w:val="30"/>
              </w:rPr>
            </w:pPr>
            <w:r>
              <w:rPr>
                <w:noProof/>
                <w:color w:val="2B7471" w:themeColor="accent1" w:themeShade="80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AFD482" wp14:editId="0F785F3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2828925" cy="342900"/>
                      <wp:effectExtent l="133350" t="133350" r="142875" b="1524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:rsidR="007534D5" w:rsidRPr="007534D5" w:rsidRDefault="00C948B0" w:rsidP="007534D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Riparian Area</w:t>
                                  </w:r>
                                  <w:r w:rsidR="007534D5" w:rsidRPr="007534D5">
                                    <w:rPr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Protection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FD482" id="Text Box 7" o:spid="_x0000_s1031" type="#_x0000_t202" style="position:absolute;margin-left:-.05pt;margin-top:.15pt;width:222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B6KgMAAHoGAAAOAAAAZHJzL2Uyb0RvYy54bWysVdtu2zgQfV+g/0DwvfEldp0YUYJsAi8W&#10;SNOiSZFnmqIsARSHO6Qv2a/vISW5btqHYrF6oHkZzhyeMzO+ujm0VuwMh4ZcISdnYymM01Q2blPI&#10;r8+r9xdShKhcqSw5U8hXE+TN9bs/rvZ+aaZUky0NCzhxYbn3haxj9MvRKOjatCqckTcOhxVxqyKW&#10;vBmVrPbw3trRdDz+MNoTl55JmxCwe98dyuvsv6qMjp+qKpgobCGBLeaR87hO4+j6Si03rHzd6B6G&#10;+g8oWtU4BD26uldRiS03P7lqG80UqIpnmtoRVVWjTX4DXjMZv3nNU628yW8BOcEfaQr/n1v9uPvM&#10;oikLuZDCqRYSPZtDFH/SQSwSO3sfljB68jCLB2xD5WE/YDM9+lBxm37xHIFz8Px65DY509icXkwv&#10;LqdzKTTOzmfTy3Emf/T9tucQ/zLUijQpJEO7TKnaPYQIJDAdTFKwQLYpV421eZHyxdxZFjsFpZXW&#10;xsVJvm637Ucqu/35GF9CD185xdKVbnXqzTqxL+SH8/k4e3CUwnS3rEvhTM4swMqv3kbDT3W5F2u7&#10;5S8KXE7Gi0tcFmWTXjKZLhAVC+TdfJYgYKXsBgWjI+cQgTfrI/psMcCkwXuG+UPggEea8zJh0FCO&#10;Vc8ccaypz+kVk+toZEIRKMBBcNRi/mWz64UCIZ2P5M02mzp+aTaCG1RxytYe/W96Gu73PB9RBn9e&#10;Cg1AtOWXQs5ms0RSEvWjAodNkg51HlPOq+Xa7Ix9HpSAYd1p0l+Byhzvjaauhnu3WU+Ie8rnKn+9&#10;7Kd2KQsACTBTlnfZnGbxsD7kmpgPmb6m8hUFAA4zb8HrVQPYDyrEz4rRMQAKXTB+wlBZQvZQPwNs&#10;4n9/tZ/sUcg4lWKPDgSm/9kqNpDnb4cSv5zMZnAb82I2X0yx4NOT9emJ27Z3BP4m6Lde52myj3aY&#10;VkztC5rlbYqKI+U0YhcS2nbTu9j1RTRbbW5vsxGalFfxwT15nVwnWZJcz4cXxb5Pt4gSf6ShV6nl&#10;m3rtbNNNR7fbSFWTiznx3LHa048Gl/OlT9zUQU/X2er7X8b1NwAAAP//AwBQSwMEFAAGAAgAAAAh&#10;AAuolxveAAAABQEAAA8AAABkcnMvZG93bnJldi54bWxMjk1PwzAQRO9I/Adrkbi1TmiKSohTVXwI&#10;ql5oixDctvGSRNjrKHab8O8xJziOZvTmFcvRGnGi3reOFaTTBARx5XTLtYLX/eNkAcIHZI3GMSn4&#10;Jg/L8vyswFy7gbd02oVaRAj7HBU0IXS5lL5qyKKfuo44dp+utxhi7Gupexwi3Bp5lSTX0mLL8aHB&#10;ju4aqr52R6vgbdviw8vg7tOb981ztjEfT6t1p9Tlxbi6BRFoDH9j+NWP6lBGp4M7svbCKJikcahg&#10;BiKWWTbPQBwUzLMZyLKQ/+3LHwAAAP//AwBQSwECLQAUAAYACAAAACEAtoM4kv4AAADhAQAAEwAA&#10;AAAAAAAAAAAAAAAAAAAAW0NvbnRlbnRfVHlwZXNdLnhtbFBLAQItABQABgAIAAAAIQA4/SH/1gAA&#10;AJQBAAALAAAAAAAAAAAAAAAAAC8BAABfcmVscy8ucmVsc1BLAQItABQABgAIAAAAIQDg7gB6KgMA&#10;AHoGAAAOAAAAAAAAAAAAAAAAAC4CAABkcnMvZTJvRG9jLnhtbFBLAQItABQABgAIAAAAIQALqJcb&#10;3gAAAAUBAAAPAAAAAAAAAAAAAAAAAIQFAABkcnMvZG93bnJldi54bWxQSwUGAAAAAAQABADzAAAA&#10;jwYAAAAA&#10;" fillcolor="#2b7370 [1604]" stroked="f" strokeweight=".5pt">
                      <v:shadow on="t" color="black" offset="0,1pt"/>
                      <v:textbox>
                        <w:txbxContent>
                          <w:p w:rsidR="007534D5" w:rsidRPr="007534D5" w:rsidRDefault="00C948B0" w:rsidP="007534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Riparian Area</w:t>
                            </w:r>
                            <w:r w:rsidR="007534D5" w:rsidRPr="007534D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Protection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34D5" w:rsidRDefault="007534D5" w:rsidP="0037743C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E9683F" wp14:editId="7050F34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139065</wp:posOffset>
                      </wp:positionV>
                      <wp:extent cx="1981200" cy="295275"/>
                      <wp:effectExtent l="0" t="0" r="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534D5" w:rsidRPr="000F5A4B" w:rsidRDefault="007534D5">
                                  <w:pPr>
                                    <w:rPr>
                                      <w:b/>
                                      <w:color w:val="2B7471" w:themeColor="accent1" w:themeShade="80"/>
                                      <w:sz w:val="26"/>
                                      <w:szCs w:val="26"/>
                                    </w:rPr>
                                  </w:pPr>
                                  <w:r w:rsidRPr="000F5A4B">
                                    <w:rPr>
                                      <w:b/>
                                      <w:color w:val="2B7471" w:themeColor="accent1" w:themeShade="80"/>
                                      <w:sz w:val="26"/>
                                      <w:szCs w:val="26"/>
                                    </w:rPr>
                                    <w:t>The 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9683F" id="Text Box 8" o:spid="_x0000_s1032" type="#_x0000_t202" style="position:absolute;margin-left:-.05pt;margin-top:10.95pt;width:156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k8QwIAAIAEAAAOAAAAZHJzL2Uyb0RvYy54bWysVMGO2jAQvVfqP1i+lwAFFiLCirKiqrTa&#10;XQmqPRvHJpYcj2sbEvr1HTvA0m1PVS/O2DN+nnlvJvP7ttbkKJxXYAo66PUpEYZDqcy+oN+3609T&#10;SnxgpmQajCjoSXh6v/j4Yd7YXAyhAl0KRxDE+LyxBa1CsHmWeV6JmvkeWGHQKcHVLODW7bPSsQbR&#10;a50N+/1J1oArrQMuvMfTh85JFwlfSsHDs5ReBKILirmFtLq07uKaLeYs3ztmK8XPabB/yKJmyuCj&#10;V6gHFhg5OPUHVK24Aw8y9DjUGUipuEg1YDWD/rtqNhWzItWC5Hh7pcn/P1j+dHxxRJUFRaEMq1Gi&#10;rWgD+QItmUZ2GutzDNpYDAstHqPKl3OPh7HoVro6frEcgn7k+XTlNoLxeGk2HaBglHD0DWfj4d04&#10;wmRvt63z4auAmkSjoA61S5Sy46MPXeglJD7mQatyrbROm9gvYqUdOTJUWoeUI4L/FqUNaQo6+Tzu&#10;J2AD8XqHrA3mEmvtaopWaHdtYmZyqXcH5QlpcNC1kbd8rTDXR+bDC3PYN1gezkJ4xkVqwLfgbFFS&#10;gfv5t/MYj3Kil5IG+7Cg/seBOUGJ/mZQ6NlgNIqNmzaj8d0QN+7Ws7v1mEO9AiRggFNneTJjfNAX&#10;UzqoX3FklvFVdDHD8e2Chou5Ct104MhxsVymIGxVy8Kj2VgeoSPhUYlt+8qcPcsVUOgnuHQsy9+p&#10;1sXGmwaWhwBSJUkjzx2rZ/qxzVNTnEcyztHtPkW9/TgWvwAAAP//AwBQSwMEFAAGAAgAAAAhAOk/&#10;1YzeAAAABwEAAA8AAABkcnMvZG93bnJldi54bWxMjkFPg0AUhO8m/ofNM/Fi2oWitSKPxhi1ibeW&#10;qvG2ZZ9AZN8Sdgv4792e9DaTmcx82XoyrRiod41lhHgegSAurW64QtgXz7MVCOcVa9VaJoQfcrDO&#10;z88ylWo78paGna9EGGGXKoTa+y6V0pU1GeXmtiMO2ZftjfLB9pXUvRrDuGnlIoqW0qiGw0OtOnqs&#10;qfzeHQ3C51X18eqml7cxuUm6p81Q3L7rAvHyYnq4B+Fp8n9lOOEHdMgD08EeWTvRIsziUERYxHcg&#10;QpzEJ3FAWK6uQeaZ/M+f/wIAAP//AwBQSwECLQAUAAYACAAAACEAtoM4kv4AAADhAQAAEwAAAAAA&#10;AAAAAAAAAAAAAAAAW0NvbnRlbnRfVHlwZXNdLnhtbFBLAQItABQABgAIAAAAIQA4/SH/1gAAAJQB&#10;AAALAAAAAAAAAAAAAAAAAC8BAABfcmVscy8ucmVsc1BLAQItABQABgAIAAAAIQAQOdk8QwIAAIAE&#10;AAAOAAAAAAAAAAAAAAAAAC4CAABkcnMvZTJvRG9jLnhtbFBLAQItABQABgAIAAAAIQDpP9WM3gAA&#10;AAcBAAAPAAAAAAAAAAAAAAAAAJ0EAABkcnMvZG93bnJldi54bWxQSwUGAAAAAAQABADzAAAAqAUA&#10;AAAA&#10;" fillcolor="white [3201]" stroked="f" strokeweight=".5pt">
                      <v:textbox>
                        <w:txbxContent>
                          <w:p w:rsidR="007534D5" w:rsidRPr="000F5A4B" w:rsidRDefault="007534D5">
                            <w:pPr>
                              <w:rPr>
                                <w:b/>
                                <w:color w:val="2B7471" w:themeColor="accent1" w:themeShade="80"/>
                                <w:sz w:val="26"/>
                                <w:szCs w:val="26"/>
                              </w:rPr>
                            </w:pPr>
                            <w:r w:rsidRPr="000F5A4B">
                              <w:rPr>
                                <w:b/>
                                <w:color w:val="2B7471" w:themeColor="accent1" w:themeShade="80"/>
                                <w:sz w:val="26"/>
                                <w:szCs w:val="26"/>
                              </w:rPr>
                              <w:t>The 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743C" w:rsidRDefault="000F5A4B" w:rsidP="0037743C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A53B87" wp14:editId="28E98BD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3451860</wp:posOffset>
                      </wp:positionV>
                      <wp:extent cx="2752725" cy="2247900"/>
                      <wp:effectExtent l="0" t="0" r="952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2725" cy="2247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5AFB" w:rsidRDefault="00C948B0" w:rsidP="00635AF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 xml:space="preserve">Use </w:t>
                                  </w:r>
                                  <w:r w:rsidR="00635AFB">
                                    <w:t>herbicides, pesticides and fertilizers</w:t>
                                  </w:r>
                                  <w:r>
                                    <w:t xml:space="preserve"> excessively. Stop using them</w:t>
                                  </w:r>
                                  <w:r w:rsidR="005A6D4E">
                                    <w:t>,</w:t>
                                  </w:r>
                                  <w:r>
                                    <w:t xml:space="preserve"> if possible. </w:t>
                                  </w:r>
                                </w:p>
                                <w:p w:rsidR="00603936" w:rsidRDefault="00603936" w:rsidP="00635AF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>A</w:t>
                                  </w:r>
                                  <w:r w:rsidR="003A49CA">
                                    <w:t>dd or take away</w:t>
                                  </w:r>
                                  <w:r w:rsidR="0092287A">
                                    <w:t xml:space="preserve"> any dirt, gravel or soil from</w:t>
                                  </w:r>
                                  <w:r w:rsidR="003A49CA">
                                    <w:t xml:space="preserve"> eroding stream bank. </w:t>
                                  </w:r>
                                  <w:r w:rsidR="00AE47DE">
                                    <w:t>Altering a stream in this way requires a permit.</w:t>
                                  </w:r>
                                </w:p>
                                <w:p w:rsidR="003A49CA" w:rsidRDefault="00603936" w:rsidP="00635AF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>
                                    <w:t xml:space="preserve">Mow right up to the edge of the waterway. </w:t>
                                  </w:r>
                                  <w:r w:rsidR="00AE47DE">
                                    <w:t xml:space="preserve"> </w:t>
                                  </w:r>
                                </w:p>
                                <w:p w:rsidR="005B1679" w:rsidRDefault="005B1679" w:rsidP="0092287A">
                                  <w:pPr>
                                    <w:pStyle w:val="ListParagrap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53B87" id="Text Box 4" o:spid="_x0000_s1033" type="#_x0000_t202" style="position:absolute;margin-left:-.05pt;margin-top:271.8pt;width:216.7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svRgIAAIEEAAAOAAAAZHJzL2Uyb0RvYy54bWysVN9v2jAQfp+0/8Hy+0jIQmkjQsWomCZV&#10;bSWY+mwcm0RyfJ5tSNhfv7MDlHV7mvbinO/O9+P77jK771tFDsK6BnRJx6OUEqE5VI3elfT7ZvXp&#10;lhLnma6YAi1KehSO3s8/fph1phAZ1KAqYQkG0a7oTElr702RJI7XomVuBEZoNEqwLfN4tbuksqzD&#10;6K1KsjS9STqwlbHAhXOofRiMdB7jSym4f5bSCU9USbE2H08bz204k/mMFTvLTN3wUxnsH6poWaMx&#10;6SXUA/OM7G3zR6i24RYcSD/i0CYgZcNF7AG7GafvulnXzIjYC4LjzAUm9//C8qfDiyVNVdKcEs1a&#10;pGgjek++QE/ygE5nXIFOa4Nuvkc1snzWO1SGpntp2/DFdgjaEefjBdsQjKMym06yaTahhKMty/Lp&#10;XRrRT96eG+v8VwEtCUJJLZIXMWWHR+exFHQ9u4RsDlRTrRql4iUMjFgqSw4MqVY+FokvfvNSmnQl&#10;vfk8SWNgDeH5EFlpTBCaHZoKku+3fYRmem54C9URcbAwzJEzfNVgrY/M+RdmcXCwdVwG/4yHVIC5&#10;4CRRUoP9+Td98Ec+0UpJh4NYUvdjz6ygRH3TyPTdOM/D5MZLPplmeLHXlu21Re/bJSAAY1w7w6MY&#10;/L06i9JC+4o7swhZ0cQ0x9wl9Wdx6Yf1wJ3jYrGITjirhvlHvTY8hA6AByY2/Suz5kSXR6af4Dyy&#10;rHjH2uAbXmpY7D3IJlIacB5QPcGPcx6ZPu1kWKTre/R6+3PMfwEAAP//AwBQSwMEFAAGAAgAAAAh&#10;AOZ3JiLiAAAACQEAAA8AAABkcnMvZG93bnJldi54bWxMj0tPwzAQhO9I/Adrkbig1ilJ0xKyqRDi&#10;IXGj4SFubrwkEfE6it0k/HvMCY6jGc18k+9m04mRBtdaRlgtIxDEldUt1wgv5f1iC8J5xVp1lgnh&#10;mxzsitOTXGXaTvxM497XIpSwyxRC432fSemqhoxyS9sTB+/TDkb5IIda6kFNodx08jKKUmlUy2Gh&#10;UT3dNlR97Y8G4eOifn9y88PrFK/j/u5xLDdvukQ8P5tvrkF4mv1fGH7xAzoUgelgj6yd6BAWqxBE&#10;WCdxCiL4SRwnIA4I26tNCrLI5f8HxQ8AAAD//wMAUEsBAi0AFAAGAAgAAAAhALaDOJL+AAAA4QEA&#10;ABMAAAAAAAAAAAAAAAAAAAAAAFtDb250ZW50X1R5cGVzXS54bWxQSwECLQAUAAYACAAAACEAOP0h&#10;/9YAAACUAQAACwAAAAAAAAAAAAAAAAAvAQAAX3JlbHMvLnJlbHNQSwECLQAUAAYACAAAACEAnqmb&#10;L0YCAACBBAAADgAAAAAAAAAAAAAAAAAuAgAAZHJzL2Uyb0RvYy54bWxQSwECLQAUAAYACAAAACEA&#10;5ncmIuIAAAAJAQAADwAAAAAAAAAAAAAAAACgBAAAZHJzL2Rvd25yZXYueG1sUEsFBgAAAAAEAAQA&#10;8wAAAK8FAAAAAA==&#10;" fillcolor="white [3201]" stroked="f" strokeweight=".5pt">
                      <v:textbox>
                        <w:txbxContent>
                          <w:p w:rsidR="00635AFB" w:rsidRDefault="00C948B0" w:rsidP="00635A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Use </w:t>
                            </w:r>
                            <w:r w:rsidR="00635AFB">
                              <w:t>herbicides, pesticides and fertilizers</w:t>
                            </w:r>
                            <w:r>
                              <w:t xml:space="preserve"> excessively. Stop using them</w:t>
                            </w:r>
                            <w:r w:rsidR="005A6D4E">
                              <w:t>,</w:t>
                            </w:r>
                            <w:r>
                              <w:t xml:space="preserve"> if possible. </w:t>
                            </w:r>
                          </w:p>
                          <w:p w:rsidR="00603936" w:rsidRDefault="00603936" w:rsidP="00635A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A</w:t>
                            </w:r>
                            <w:r w:rsidR="003A49CA">
                              <w:t>dd or take away</w:t>
                            </w:r>
                            <w:r w:rsidR="0092287A">
                              <w:t xml:space="preserve"> any dirt, gravel or soil from</w:t>
                            </w:r>
                            <w:r w:rsidR="003A49CA">
                              <w:t xml:space="preserve"> eroding stream bank. </w:t>
                            </w:r>
                            <w:r w:rsidR="00AE47DE">
                              <w:t>Altering a stream in this way requires a permit.</w:t>
                            </w:r>
                          </w:p>
                          <w:p w:rsidR="003A49CA" w:rsidRDefault="00603936" w:rsidP="00635A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Mow right up to the edge of the waterway. </w:t>
                            </w:r>
                            <w:r w:rsidR="00AE47DE">
                              <w:t xml:space="preserve"> </w:t>
                            </w:r>
                          </w:p>
                          <w:p w:rsidR="005B1679" w:rsidRDefault="005B1679" w:rsidP="0092287A">
                            <w:pPr>
                              <w:pStyle w:val="ListParagrap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34D5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3042285</wp:posOffset>
                      </wp:positionV>
                      <wp:extent cx="2695575" cy="314325"/>
                      <wp:effectExtent l="0" t="0" r="9525" b="952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534D5" w:rsidRPr="000F5A4B" w:rsidRDefault="007534D5">
                                  <w:pPr>
                                    <w:rPr>
                                      <w:b/>
                                      <w:color w:val="2B7471" w:themeColor="accent1" w:themeShade="80"/>
                                      <w:sz w:val="26"/>
                                      <w:szCs w:val="26"/>
                                    </w:rPr>
                                  </w:pPr>
                                  <w:r w:rsidRPr="000F5A4B">
                                    <w:rPr>
                                      <w:b/>
                                      <w:color w:val="2B7471" w:themeColor="accent1" w:themeShade="80"/>
                                      <w:sz w:val="26"/>
                                      <w:szCs w:val="26"/>
                                    </w:rPr>
                                    <w:t xml:space="preserve">The Don’ts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" o:spid="_x0000_s1034" type="#_x0000_t202" style="position:absolute;margin-left:-.05pt;margin-top:239.55pt;width:212.2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lpRQIAAIAEAAAOAAAAZHJzL2Uyb0RvYy54bWysVE1v2zAMvQ/YfxB0X5zvNkacIkuRYUDQ&#10;FkiGnhVZjg1IoiYpsbNfP0qO07TbadhFoUj6iXyPzPyhUZKchHUV6IwOen1KhOaQV/qQ0R+79Zd7&#10;SpxnOmcStMjoWTj6sPj8aV6bVAyhBJkLSxBEu7Q2GS29N2mSOF4KxVwPjNAYLMAq5vFqD0luWY3o&#10;SibDfn+a1GBzY4EL59D72AbpIuIXheD+uSic8ERmFGvz8bTx3IczWcxZerDMlBW/lMH+oQrFKo2P&#10;XqEemWfkaKs/oFTFLTgofI+DSqAoKi5iD9jNoP+hm23JjIi9IDnOXGly/w+WP51eLKnyjM4o0Uyh&#10;RDvRePIVGjIL7NTGpZi0NZjmG3Sjyp3foTM03RRWhV9sh2AceT5fuQ1gHJ3D6WwyuZtQwjE2GoxH&#10;w0mASd6+Ntb5bwIUCUZGLWoXKWWnjfNtapcSHnMgq3xdSRkvYV7ESlpyYqi09LFGBH+XJTWpMzod&#10;TfoRWEP4vEWWGmsJvbY9Bcs3+yYyc9/1u4f8jDRYaMfIGb6usNYNc/6FWZwb7Bx3wT/jUUjAt+Bi&#10;UVKC/fU3f8hHOTFKSY1zmFH388isoER+1yj0bDAeh8GNl/HkbogXexvZ30b0Ua0ACRjg1hkezZDv&#10;ZWcWFtQrrswyvIohpjm+nVHfmSvfbgeuHBfLZUzCUTXMb/TW8AAdCA9K7JpXZs1FLo9CP0E3sSz9&#10;oFqbG77UsDx6KKooaeC5ZfVCP455HIrLSoY9ur3HrLc/jsVvAAAA//8DAFBLAwQUAAYACAAAACEA&#10;V1d1A+IAAAAJAQAADwAAAGRycy9kb3ducmV2LnhtbEyPS0/DMBCE70j8B2uRuKDWaZo+CHEqhIBK&#10;3Gh4iJsbL0lEvI5iNwn/nuUEt1nNaObbbDfZVgzY+8aRgsU8AoFUOtNQpeCleJhtQfigyejWESr4&#10;Rg+7/Pws06lxIz3jcAiV4BLyqVZQh9ClUvqyRqv93HVI7H263urAZ19J0+uRy20r4yhaS6sb4oVa&#10;d3hXY/l1OFkFH1fV+5OfHl/H5WrZ3e+HYvNmCqUuL6bbGxABp/AXhl98RoecmY7uRMaLVsFswUEF&#10;yeaaBftJnCQgjgpW8XYNMs/k/w/yHwAAAP//AwBQSwECLQAUAAYACAAAACEAtoM4kv4AAADhAQAA&#10;EwAAAAAAAAAAAAAAAAAAAAAAW0NvbnRlbnRfVHlwZXNdLnhtbFBLAQItABQABgAIAAAAIQA4/SH/&#10;1gAAAJQBAAALAAAAAAAAAAAAAAAAAC8BAABfcmVscy8ucmVsc1BLAQItABQABgAIAAAAIQB1MNlp&#10;RQIAAIAEAAAOAAAAAAAAAAAAAAAAAC4CAABkcnMvZTJvRG9jLnhtbFBLAQItABQABgAIAAAAIQBX&#10;V3UD4gAAAAkBAAAPAAAAAAAAAAAAAAAAAJ8EAABkcnMvZG93bnJldi54bWxQSwUGAAAAAAQABADz&#10;AAAArgUAAAAA&#10;" fillcolor="white [3201]" stroked="f" strokeweight=".5pt">
                      <v:textbox>
                        <w:txbxContent>
                          <w:p w:rsidR="007534D5" w:rsidRPr="000F5A4B" w:rsidRDefault="007534D5">
                            <w:pPr>
                              <w:rPr>
                                <w:b/>
                                <w:color w:val="2B7471" w:themeColor="accent1" w:themeShade="80"/>
                                <w:sz w:val="26"/>
                                <w:szCs w:val="26"/>
                              </w:rPr>
                            </w:pPr>
                            <w:r w:rsidRPr="000F5A4B">
                              <w:rPr>
                                <w:b/>
                                <w:color w:val="2B7471" w:themeColor="accent1" w:themeShade="80"/>
                                <w:sz w:val="26"/>
                                <w:szCs w:val="26"/>
                              </w:rPr>
                              <w:t xml:space="preserve">The Don’ts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287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CF7741" wp14:editId="751EBA9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177165</wp:posOffset>
                      </wp:positionV>
                      <wp:extent cx="2752725" cy="2771775"/>
                      <wp:effectExtent l="0" t="0" r="9525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2725" cy="277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287A" w:rsidRDefault="0092287A" w:rsidP="0092287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>Leave the area next to the stream bank</w:t>
                                  </w:r>
                                  <w:r w:rsidR="00AE47DE">
                                    <w:t xml:space="preserve"> or ditch</w:t>
                                  </w:r>
                                  <w:r>
                                    <w:t xml:space="preserve"> unmowed. </w:t>
                                  </w:r>
                                </w:p>
                                <w:p w:rsidR="0092287A" w:rsidRDefault="0092287A" w:rsidP="0092287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Plant native plants and trees next to the stream bank. </w:t>
                                  </w:r>
                                </w:p>
                                <w:p w:rsidR="00AE47DE" w:rsidRDefault="00AE47DE" w:rsidP="0092287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Try to eliminate invasive species next to streams. </w:t>
                                  </w:r>
                                </w:p>
                                <w:p w:rsidR="0092287A" w:rsidRDefault="00AE47DE" w:rsidP="0092287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>Keep the stream</w:t>
                                  </w:r>
                                  <w:r w:rsidR="00C948B0">
                                    <w:t xml:space="preserve"> bed clear of trash,</w:t>
                                  </w:r>
                                  <w:r>
                                    <w:t xml:space="preserve"> materials</w:t>
                                  </w:r>
                                  <w:r w:rsidR="00C948B0">
                                    <w:t xml:space="preserve"> or vegetation</w:t>
                                  </w:r>
                                  <w:r>
                                    <w:t xml:space="preserve"> that could impede </w:t>
                                  </w:r>
                                  <w:r w:rsidR="00603936">
                                    <w:t xml:space="preserve">the </w:t>
                                  </w:r>
                                  <w:r>
                                    <w:t xml:space="preserve">flow of the stream or cause flooding. </w:t>
                                  </w:r>
                                </w:p>
                                <w:p w:rsidR="00AE47DE" w:rsidRDefault="00AE47DE" w:rsidP="0092287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Keep dirt </w:t>
                                  </w:r>
                                  <w:r w:rsidR="009F4E29">
                                    <w:t>&amp; other</w:t>
                                  </w:r>
                                  <w:r>
                                    <w:t xml:space="preserve"> materials from </w:t>
                                  </w:r>
                                  <w:r w:rsidR="00C948B0">
                                    <w:t>filling in the stream or ditch.</w:t>
                                  </w:r>
                                </w:p>
                                <w:p w:rsidR="00AE47DE" w:rsidRDefault="00AE47DE" w:rsidP="00AE47DE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F7741" id="Text Box 6" o:spid="_x0000_s1035" type="#_x0000_t202" style="position:absolute;margin-left:-.05pt;margin-top:13.95pt;width:216.75pt;height:21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1vRQIAAIEEAAAOAAAAZHJzL2Uyb0RvYy54bWysVMGO2jAQvVfqP1i+l0AKZDcirCgrqkpo&#10;dyWo9mwch0SyPa5tSOjXd+wAS7c9Vb2Y8czked6bGWYPnZLkKKxrQBd0NBhSIjSHstH7gn7frj7d&#10;UeI80yWToEVBT8LRh/nHD7PW5CKFGmQpLEEQ7fLWFLT23uRJ4ngtFHMDMEJjsAKrmMer3SelZS2i&#10;K5mkw+E0acGWxgIXzqH3sQ/SecSvKsH9c1U54YksKNbm42njuQtnMp+xfG+ZqRt+LoP9QxWKNRof&#10;vUI9Ms/IwTZ/QKmGW3BQ+QEHlUBVNVxEDshmNHzHZlMzIyIXFMeZq0zu/8Hyp+OLJU1Z0Cklmils&#10;0VZ0nnyBjkyDOq1xOSZtDKb5Dt3Y5YvfoTOQ7iqrwi/SIRhHnU9XbQMYR2eaTdIsnVDCMZZm2SjL&#10;JgEnefvcWOe/ClAkGAW12LyoKTuune9TLynhNQeyKVeNlPESBkYspSVHhq2WPhaJ4L9lSU1aZPp5&#10;MozAGsLnPbLUWEsg25MKlu92XZTm/kJ4B+UJdbDQz5EzfNVgrWvm/AuzODhIHZfBP+NRScC34GxR&#10;UoP9+Td/yMd+YpSSFgexoO7HgVlBifymsdP3o/E4TG68jCdZihd7G9ndRvRBLQEFGOHaGR7NkO/l&#10;xawsqFfcmUV4FUNMc3y7oP5iLn2/HrhzXCwWMQln1TC/1hvDA3QQPHRi270ya87t8tjpJ7iMLMvf&#10;da3PDV9qWBw8VE1sadC5V/UsP855HIrzToZFur3HrLd/jvkvAAAA//8DAFBLAwQUAAYACAAAACEA&#10;k7qW0uAAAAAIAQAADwAAAGRycy9kb3ducmV2LnhtbEyPwU7DMBBE70j8g7VIXFDrtAkthDgVQkAl&#10;bm0KiJsbL0lEvI5iNwl/z3KC26xmNPM220y2FQP2vnGkYDGPQCCVzjRUKTgUT7MbED5oMrp1hAq+&#10;0cMmPz/LdGrcSDsc9qESXEI+1QrqELpUSl/WaLWfuw6JvU/XWx347Ctpej1yuW3lMopW0uqGeKHW&#10;HT7UWH7tT1bBx1X1/uKn59cxvo67x+1QrN9ModTlxXR/ByLgFP7C8IvP6JAz09GdyHjRKpgtOKhg&#10;ub4FwXYSxwmII4tVkoDMM/n/gfwHAAD//wMAUEsBAi0AFAAGAAgAAAAhALaDOJL+AAAA4QEAABMA&#10;AAAAAAAAAAAAAAAAAAAAAFtDb250ZW50X1R5cGVzXS54bWxQSwECLQAUAAYACAAAACEAOP0h/9YA&#10;AACUAQAACwAAAAAAAAAAAAAAAAAvAQAAX3JlbHMvLnJlbHNQSwECLQAUAAYACAAAACEAZo/Nb0UC&#10;AACBBAAADgAAAAAAAAAAAAAAAAAuAgAAZHJzL2Uyb0RvYy54bWxQSwECLQAUAAYACAAAACEAk7qW&#10;0uAAAAAIAQAADwAAAAAAAAAAAAAAAACfBAAAZHJzL2Rvd25yZXYueG1sUEsFBgAAAAAEAAQA8wAA&#10;AKwFAAAAAA==&#10;" fillcolor="white [3201]" stroked="f" strokeweight=".5pt">
                      <v:textbox>
                        <w:txbxContent>
                          <w:p w:rsidR="0092287A" w:rsidRDefault="0092287A" w:rsidP="009228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Leave the area next to the stream bank</w:t>
                            </w:r>
                            <w:r w:rsidR="00AE47DE">
                              <w:t xml:space="preserve"> or ditch</w:t>
                            </w:r>
                            <w:r>
                              <w:t xml:space="preserve"> unmowed. </w:t>
                            </w:r>
                          </w:p>
                          <w:p w:rsidR="0092287A" w:rsidRDefault="0092287A" w:rsidP="009228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Plant native plants and trees next to the stream bank. </w:t>
                            </w:r>
                          </w:p>
                          <w:p w:rsidR="00AE47DE" w:rsidRDefault="00AE47DE" w:rsidP="009228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Try to eliminate invasive species next to streams. </w:t>
                            </w:r>
                          </w:p>
                          <w:p w:rsidR="0092287A" w:rsidRDefault="00AE47DE" w:rsidP="009228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Keep the stream</w:t>
                            </w:r>
                            <w:r w:rsidR="00C948B0">
                              <w:t xml:space="preserve"> bed clear of trash,</w:t>
                            </w:r>
                            <w:r>
                              <w:t xml:space="preserve"> materials</w:t>
                            </w:r>
                            <w:r w:rsidR="00C948B0">
                              <w:t xml:space="preserve"> or vegetation</w:t>
                            </w:r>
                            <w:r>
                              <w:t xml:space="preserve"> that could impede </w:t>
                            </w:r>
                            <w:r w:rsidR="00603936">
                              <w:t xml:space="preserve">the </w:t>
                            </w:r>
                            <w:r>
                              <w:t xml:space="preserve">flow of the stream or cause flooding. </w:t>
                            </w:r>
                          </w:p>
                          <w:p w:rsidR="00AE47DE" w:rsidRDefault="00AE47DE" w:rsidP="009228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Keep dirt </w:t>
                            </w:r>
                            <w:r w:rsidR="009F4E29">
                              <w:t>&amp; other</w:t>
                            </w:r>
                            <w:r>
                              <w:t xml:space="preserve"> materials from </w:t>
                            </w:r>
                            <w:r w:rsidR="00C948B0">
                              <w:t>filling in the stream or ditch.</w:t>
                            </w:r>
                          </w:p>
                          <w:p w:rsidR="00AE47DE" w:rsidRDefault="00AE47DE" w:rsidP="00AE47DE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64" w:type="dxa"/>
            <w:tcMar>
              <w:left w:w="432" w:type="dxa"/>
            </w:tcMar>
          </w:tcPr>
          <w:p w:rsidR="00635AFB" w:rsidRDefault="0007334C">
            <w:pPr>
              <w:pStyle w:val="Heading2"/>
              <w:rPr>
                <w:b w:val="0"/>
                <w:sz w:val="30"/>
                <w:szCs w:val="30"/>
              </w:rPr>
            </w:pPr>
            <w:r>
              <w:rPr>
                <w:b w:val="0"/>
                <w:noProof/>
                <w:sz w:val="30"/>
                <w:szCs w:val="30"/>
                <w:lang w:eastAsia="en-US"/>
              </w:rPr>
              <w:drawing>
                <wp:inline distT="0" distB="0" distL="0" distR="0">
                  <wp:extent cx="2676525" cy="2465705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lue Thumb Riparian Area Explaine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2" cy="249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34C" w:rsidRDefault="0007334C">
            <w:pPr>
              <w:pStyle w:val="Website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114300</wp:posOffset>
                      </wp:positionV>
                      <wp:extent cx="2771775" cy="333375"/>
                      <wp:effectExtent l="133350" t="133350" r="142875" b="16192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:rsidR="0007334C" w:rsidRPr="0007334C" w:rsidRDefault="0007334C">
                                  <w:pPr>
                                    <w:rPr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07334C">
                                    <w:rPr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We Can All Help Nature 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" o:spid="_x0000_s1036" type="#_x0000_t202" style="position:absolute;margin-left:.3pt;margin-top:9pt;width:218.2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3sIwMAAH0GAAAOAAAAZHJzL2Uyb0RvYy54bWysVdlu2zoQfb9A/4HQe+Mldn1rRCnSBC4K&#10;pAuaFHmmKcoiQHHUIb3kfv09Q8mJuzwURfVAk8PhzJkziy/eHFqvdpajo1AWk7NxoWwwVLmwKYuv&#10;96uX/xYqJh0q7SnYsni0sXhz+eKfi323tFNqyFeWFYyEuNx3ZdGk1C1Ho2ga2+p4Rp0NuKyJW51w&#10;5M2oYr2H9daPpuPxq9GeuOqYjI0R0pv+srjM9uvamvSprqNNypcFsKW8cl7Xso4uL/Ryw7prnBlg&#10;6D9A0WoX4PTJ1I1OWm3Z/WSqdYYpUp3ODLUjqmtnbI4B0UzGP0Rz1+jO5lhATuyeaIp/z6z5uPvM&#10;ylXI3aRQQbfI0b09JPWWDgoi8LPv4hJqdx0U0wFy6B7lEUIJ+1BzK78ISOEeTD8+sSvWDITTxWKy&#10;WMwLZXB3jg97mB89v+44pneWWiWbsmBkL5Oqd7cx9apHFXEWybtq5bzPB6kYe+1Z7TRyrY2xIU3y&#10;c79tP1DVy+djfIPbXGTyJIP4zpoPal8Wr87n42whkLjpEfgg7myuLcDKUW+T5bum2qu13/IXLWyO&#10;F6/xWFVOIplMF/CKAypvPhMIOGm/QcuYxNlF5M36CX3WOMKko/UM8zvHEUHa80owGKSO9cAccWpo&#10;qOoVU+hpZEIbaMCBc3Rj/mW7GxKFPPQ2xJp3myZ9cRvFDn0s9Tqg/01Lx/c9s88oY3deKQNAtOWH&#10;spjNZkKSJPWDBodOUodOT1L1erm2O+vvj5mAYtPnZHiCLHO6sYYkn0Dfm835RHGc8rnK35D2Uz0E&#10;LZAAU6q8r2bZpcP60HdFzoKI1lQ9ogNAYiYudmblgPtWx/RZM4YGUGEQpk9Yak8oHxp2wE3836/k&#10;oo9exm2h9hhCoPrbVrNFft4HdPnryWwGsykfZvPFFAc+vVmf3oRte00gEI0MdHkr+skftzVT+4B5&#10;eSVecaWDge+yQHL77XXqRyPmrbFXV1kJc6rT6TbcdUZMC9OSr/vDg+ZuqLeEHv9Ix3Gllz80bK8r&#10;LwNdbRPVLnfzM6sD/5hxuWCGypUhenrOWs//Gpf/AwAA//8DAFBLAwQUAAYACAAAACEAv0MF0t4A&#10;AAAGAQAADwAAAGRycy9kb3ducmV2LnhtbEyPzU7DMBCE70i8g7VI3KgTKG0JcaqKHwHqhRaE4LZN&#10;liTCXkex24S3ZznBcXZGM9/my9FZdaA+tJ4NpJMEFHHpq5ZrA68v92cLUCEiV2g9k4FvCrAsjo9y&#10;zCo/8IYO21grKeGQoYEmxi7TOpQNOQwT3xGL9+l7h1FkX+uqx0HKndXnSTLTDluWhQY7ummo/Nru&#10;nYG3TYt3z4O/Ta/e14/Ttf14WD11xpyejKtrUJHG+BeGX3xBh0KYdn7PVVDWwExycl3IQ+JOL+Yp&#10;qJ2BeXIJusj1f/ziBwAA//8DAFBLAQItABQABgAIAAAAIQC2gziS/gAAAOEBAAATAAAAAAAAAAAA&#10;AAAAAAAAAABbQ29udGVudF9UeXBlc10ueG1sUEsBAi0AFAAGAAgAAAAhADj9If/WAAAAlAEAAAsA&#10;AAAAAAAAAAAAAAAALwEAAF9yZWxzLy5yZWxzUEsBAi0AFAAGAAgAAAAhABaXLewjAwAAfQYAAA4A&#10;AAAAAAAAAAAAAAAALgIAAGRycy9lMm9Eb2MueG1sUEsBAi0AFAAGAAgAAAAhAL9DBdLeAAAABgEA&#10;AA8AAAAAAAAAAAAAAAAAfQUAAGRycy9kb3ducmV2LnhtbFBLBQYAAAAABAAEAPMAAACIBgAAAAA=&#10;" fillcolor="#2b7370 [1604]" stroked="f" strokeweight=".5pt">
                      <v:shadow on="t" color="black" offset="0,1pt"/>
                      <v:textbox>
                        <w:txbxContent>
                          <w:p w:rsidR="0007334C" w:rsidRPr="0007334C" w:rsidRDefault="0007334C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7334C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We Can All Help Nature Out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334C" w:rsidRDefault="0007334C" w:rsidP="0007334C"/>
          <w:p w:rsidR="0037743C" w:rsidRPr="0007334C" w:rsidRDefault="003700AD" w:rsidP="00603936">
            <w:pPr>
              <w:pStyle w:val="Quote"/>
            </w:pPr>
            <w:r>
              <w:t xml:space="preserve">By letting nature occur naturally </w:t>
            </w:r>
            <w:r w:rsidR="0007334C">
              <w:t>allowing the area next to streams and ditches grow</w:t>
            </w:r>
            <w:r w:rsidR="00434B64">
              <w:t>,</w:t>
            </w:r>
            <w:r w:rsidR="0007334C">
              <w:t xml:space="preserve"> we help preserve water quality and the natural function of stre</w:t>
            </w:r>
            <w:r w:rsidR="00152294">
              <w:t>am</w:t>
            </w:r>
            <w:r w:rsidR="00603936">
              <w:t>s for ourselves and wildlife. In</w:t>
            </w:r>
            <w:r w:rsidR="00152294">
              <w:t xml:space="preserve"> doing this</w:t>
            </w:r>
            <w:r w:rsidR="00434B64">
              <w:t>,</w:t>
            </w:r>
            <w:r w:rsidR="00152294">
              <w:t xml:space="preserve"> we are actually making less work for ourselves and saving money by not using chemicals. </w:t>
            </w:r>
            <w:r w:rsidR="00603936">
              <w:t xml:space="preserve">Citizens can also plant native plants in the riparian area for even more of a benefit to nature. </w:t>
            </w:r>
          </w:p>
        </w:tc>
      </w:tr>
    </w:tbl>
    <w:p w:rsidR="00ED7C90" w:rsidRPr="000E2C45" w:rsidRDefault="00ED7C90" w:rsidP="00D91EF3">
      <w:pPr>
        <w:pStyle w:val="NoSpacing"/>
        <w:rPr>
          <w:sz w:val="6"/>
        </w:rPr>
      </w:pPr>
    </w:p>
    <w:sectPr w:rsidR="00ED7C90" w:rsidRPr="000E2C45" w:rsidSect="00CD4ED2">
      <w:footerReference w:type="default" r:id="rId22"/>
      <w:headerReference w:type="first" r:id="rId23"/>
      <w:footerReference w:type="first" r:id="rId24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01A" w:rsidRDefault="0068201A" w:rsidP="0037743C">
      <w:pPr>
        <w:spacing w:after="0" w:line="240" w:lineRule="auto"/>
      </w:pPr>
      <w:r>
        <w:separator/>
      </w:r>
    </w:p>
  </w:endnote>
  <w:endnote w:type="continuationSeparator" w:id="0">
    <w:p w:rsidR="0068201A" w:rsidRDefault="0068201A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E1ED354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Footer"/>
      <w:tabs>
        <w:tab w:val="left" w:pos="10513"/>
      </w:tabs>
    </w:pPr>
    <w:r>
      <w:rPr>
        <w:noProof/>
        <w:lang w:eastAsia="en-US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BFB575F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b7370 [1604]" stroked="f" strokeweight="1pt">
              <w10:anchorlock/>
            </v:rect>
          </w:pict>
        </mc:Fallback>
      </mc:AlternateContent>
    </w:r>
    <w:r>
      <w:tab/>
    </w:r>
    <w:r>
      <w:rPr>
        <w:noProof/>
        <w:lang w:eastAsia="en-US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73BACAC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01A" w:rsidRDefault="0068201A" w:rsidP="0037743C">
      <w:pPr>
        <w:spacing w:after="0" w:line="240" w:lineRule="auto"/>
      </w:pPr>
      <w:r>
        <w:separator/>
      </w:r>
    </w:p>
  </w:footnote>
  <w:footnote w:type="continuationSeparator" w:id="0">
    <w:p w:rsidR="0068201A" w:rsidRDefault="0068201A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217514D"/>
    <w:multiLevelType w:val="hybridMultilevel"/>
    <w:tmpl w:val="A1641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37A9C"/>
    <w:multiLevelType w:val="hybridMultilevel"/>
    <w:tmpl w:val="EB2C8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F2E68"/>
    <w:multiLevelType w:val="hybridMultilevel"/>
    <w:tmpl w:val="F3E89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16681"/>
    <w:multiLevelType w:val="hybridMultilevel"/>
    <w:tmpl w:val="6C266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4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22B"/>
    <w:rsid w:val="00016C11"/>
    <w:rsid w:val="000425F6"/>
    <w:rsid w:val="0007334C"/>
    <w:rsid w:val="00075279"/>
    <w:rsid w:val="00094761"/>
    <w:rsid w:val="000B5C64"/>
    <w:rsid w:val="000E2C45"/>
    <w:rsid w:val="000F5A4B"/>
    <w:rsid w:val="0012073F"/>
    <w:rsid w:val="00152294"/>
    <w:rsid w:val="00275195"/>
    <w:rsid w:val="002767D1"/>
    <w:rsid w:val="002B117F"/>
    <w:rsid w:val="002B28D4"/>
    <w:rsid w:val="002F5ECB"/>
    <w:rsid w:val="003007A1"/>
    <w:rsid w:val="003270C5"/>
    <w:rsid w:val="003309C2"/>
    <w:rsid w:val="00332FFA"/>
    <w:rsid w:val="003700AD"/>
    <w:rsid w:val="0037743C"/>
    <w:rsid w:val="003A49CA"/>
    <w:rsid w:val="003D6A0D"/>
    <w:rsid w:val="003E1E9B"/>
    <w:rsid w:val="00400FAF"/>
    <w:rsid w:val="00425687"/>
    <w:rsid w:val="00430081"/>
    <w:rsid w:val="00434B64"/>
    <w:rsid w:val="0046222B"/>
    <w:rsid w:val="0048709F"/>
    <w:rsid w:val="00497238"/>
    <w:rsid w:val="004A5F35"/>
    <w:rsid w:val="004D4155"/>
    <w:rsid w:val="00530FCC"/>
    <w:rsid w:val="00531F0D"/>
    <w:rsid w:val="005505A7"/>
    <w:rsid w:val="00555FE1"/>
    <w:rsid w:val="0057659C"/>
    <w:rsid w:val="005A1D89"/>
    <w:rsid w:val="005A6D4E"/>
    <w:rsid w:val="005B1679"/>
    <w:rsid w:val="005F496D"/>
    <w:rsid w:val="00603936"/>
    <w:rsid w:val="00621E17"/>
    <w:rsid w:val="0062562B"/>
    <w:rsid w:val="00632BB1"/>
    <w:rsid w:val="00635AFB"/>
    <w:rsid w:val="00636FE2"/>
    <w:rsid w:val="00671334"/>
    <w:rsid w:val="0068201A"/>
    <w:rsid w:val="0069002D"/>
    <w:rsid w:val="006B5B7E"/>
    <w:rsid w:val="00704FD6"/>
    <w:rsid w:val="00712321"/>
    <w:rsid w:val="00726D69"/>
    <w:rsid w:val="007327A6"/>
    <w:rsid w:val="00751AA2"/>
    <w:rsid w:val="007534D5"/>
    <w:rsid w:val="007A1177"/>
    <w:rsid w:val="007B03D6"/>
    <w:rsid w:val="007C183A"/>
    <w:rsid w:val="007C70E3"/>
    <w:rsid w:val="007F65A5"/>
    <w:rsid w:val="00850B07"/>
    <w:rsid w:val="008D1D3E"/>
    <w:rsid w:val="00900024"/>
    <w:rsid w:val="00904815"/>
    <w:rsid w:val="0092287A"/>
    <w:rsid w:val="009775E0"/>
    <w:rsid w:val="009A7856"/>
    <w:rsid w:val="009C1C3F"/>
    <w:rsid w:val="009C3321"/>
    <w:rsid w:val="009F4E29"/>
    <w:rsid w:val="00A01D2E"/>
    <w:rsid w:val="00A17AF5"/>
    <w:rsid w:val="00A92C80"/>
    <w:rsid w:val="00A94BEC"/>
    <w:rsid w:val="00A978F6"/>
    <w:rsid w:val="00AE47DE"/>
    <w:rsid w:val="00AF0F70"/>
    <w:rsid w:val="00B60C3D"/>
    <w:rsid w:val="00B73F9C"/>
    <w:rsid w:val="00BA7C5A"/>
    <w:rsid w:val="00C52E5B"/>
    <w:rsid w:val="00C948B0"/>
    <w:rsid w:val="00CA1864"/>
    <w:rsid w:val="00CD1B39"/>
    <w:rsid w:val="00CD4ED2"/>
    <w:rsid w:val="00CE1E3B"/>
    <w:rsid w:val="00CF1B6A"/>
    <w:rsid w:val="00D02642"/>
    <w:rsid w:val="00D2631E"/>
    <w:rsid w:val="00D91EF3"/>
    <w:rsid w:val="00DC332A"/>
    <w:rsid w:val="00E36671"/>
    <w:rsid w:val="00E64B12"/>
    <w:rsid w:val="00E75E55"/>
    <w:rsid w:val="00E938FB"/>
    <w:rsid w:val="00ED7C90"/>
    <w:rsid w:val="00F2694D"/>
    <w:rsid w:val="00F91541"/>
    <w:rsid w:val="00F9474F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E652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9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307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mailto:kclifton@claremorecity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jmonnot@claremorecity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kclifton@claremorecity.com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jmonnot@claremorecity.com" TargetMode="External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0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nnot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A9007482-BA08-4193-8D23-4FDFCA26D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2020-07-22T19:29:00Z</dcterms:created>
  <dcterms:modified xsi:type="dcterms:W3CDTF">2020-07-28T21:20:00Z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