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:rsidTr="00CF1B6A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325709" w:rsidRPr="00325709" w:rsidRDefault="00325709" w:rsidP="00CF1B6A">
            <w:pPr>
              <w:pStyle w:val="BlockText"/>
              <w:ind w:right="0"/>
              <w:rPr>
                <w:b/>
                <w:sz w:val="24"/>
              </w:rPr>
            </w:pPr>
            <w:r w:rsidRPr="00325709">
              <w:rPr>
                <w:b/>
                <w:sz w:val="24"/>
              </w:rPr>
              <w:t>Leaves and Grass are not Meant for Storm Drains.</w:t>
            </w:r>
          </w:p>
          <w:p w:rsidR="00CF1B6A" w:rsidRDefault="00325709" w:rsidP="00325709">
            <w:pPr>
              <w:pStyle w:val="BlockText"/>
              <w:ind w:right="0"/>
            </w:pPr>
            <w:r>
              <w:t xml:space="preserve">When organic materials are blown into the storm drain </w:t>
            </w:r>
            <w:r w:rsidR="00431710">
              <w:t xml:space="preserve">it creates problems both physically and chemically. </w:t>
            </w:r>
          </w:p>
          <w:p w:rsidR="00431710" w:rsidRDefault="00431710" w:rsidP="00325709">
            <w:pPr>
              <w:pStyle w:val="BlockText"/>
              <w:ind w:right="0"/>
            </w:pPr>
            <w:r>
              <w:t xml:space="preserve">When grass and leaves are blown into the street and storm drains it creates a physical hazard by blocking flow of stormwater which can create drainages problems that can lead to localized flooding. </w:t>
            </w:r>
          </w:p>
          <w:p w:rsidR="00431710" w:rsidRDefault="008F0EFF" w:rsidP="00325709">
            <w:pPr>
              <w:pStyle w:val="BlockText"/>
              <w:ind w:right="0"/>
            </w:pPr>
            <w:r>
              <w:t>Additionally,</w:t>
            </w:r>
            <w:r w:rsidR="00431710">
              <w:t xml:space="preserve"> when grass and leaves do make it to our waterways they will decompose using and depleting the available oxygen for that process. Leaving the water unable to support aquatic life.</w:t>
            </w:r>
          </w:p>
          <w:p w:rsidR="00431710" w:rsidRDefault="00431710" w:rsidP="00325709">
            <w:pPr>
              <w:pStyle w:val="BlockText"/>
              <w:ind w:right="0"/>
            </w:pPr>
            <w:r>
              <w:t xml:space="preserve">By disposing of leaves and grass properly we can prevent these problems. 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Default="004F007F" w:rsidP="007B03D6">
            <w:pPr>
              <w:pStyle w:val="ReturnAddress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6D4C5B" wp14:editId="20172304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-3716655</wp:posOffset>
                      </wp:positionV>
                      <wp:extent cx="3086100" cy="1514475"/>
                      <wp:effectExtent l="0" t="0" r="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007F" w:rsidRPr="004F007F" w:rsidRDefault="004F007F" w:rsidP="004F007F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2B7471" w:themeColor="accent1" w:themeShade="80"/>
                                    </w:rPr>
                                  </w:pPr>
                                  <w:r w:rsidRPr="004F007F">
                                    <w:rPr>
                                      <w:b/>
                                      <w:color w:val="2B7471" w:themeColor="accent1" w:themeShade="80"/>
                                    </w:rPr>
                                    <w:t xml:space="preserve">Possible yard flower options: </w:t>
                                  </w:r>
                                </w:p>
                                <w:p w:rsidR="004F007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Monarda</w:t>
                                  </w:r>
                                  <w:r w:rsidR="0027203B">
                                    <w:t xml:space="preserve"> (Bee Balm)</w:t>
                                  </w:r>
                                </w:p>
                                <w:p w:rsidR="00021D5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 xml:space="preserve">Echinacea </w:t>
                                  </w:r>
                                  <w:r w:rsidR="0027203B">
                                    <w:t>(Coneflower)</w:t>
                                  </w:r>
                                </w:p>
                                <w:p w:rsidR="00021D5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Gaillardia</w:t>
                                  </w:r>
                                  <w:r w:rsidR="0027203B">
                                    <w:t xml:space="preserve"> (Indian Blanket)</w:t>
                                  </w:r>
                                </w:p>
                                <w:p w:rsidR="00021D5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Asclepias</w:t>
                                  </w:r>
                                  <w:r w:rsidR="0027203B">
                                    <w:t xml:space="preserve"> (Milkweed)</w:t>
                                  </w:r>
                                </w:p>
                                <w:p w:rsidR="00021D5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Aster</w:t>
                                  </w:r>
                                  <w:r w:rsidR="0027203B">
                                    <w:t xml:space="preserve"> </w:t>
                                  </w:r>
                                </w:p>
                                <w:p w:rsidR="00021D5F" w:rsidRDefault="00021D5F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Rudbeckia</w:t>
                                  </w:r>
                                  <w:r w:rsidR="0027203B">
                                    <w:t xml:space="preserve"> (Black Eye Susan) </w:t>
                                  </w:r>
                                </w:p>
                                <w:p w:rsidR="00021D5F" w:rsidRDefault="0027203B" w:rsidP="004F007F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after="0" w:line="240" w:lineRule="auto"/>
                                  </w:pPr>
                                  <w:r>
                                    <w:t>Solidago (Goldenrod)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D4C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-12.05pt;margin-top:-292.65pt;width:243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8UQgIAAHwEAAAOAAAAZHJzL2Uyb0RvYy54bWysVMFu2zAMvQ/YPwi6r3bSJu2MOkXWosOA&#10;oi2QDD0rslwbkEVNUmJnX78nOWm7bqdhF4Ui6SfyPTKXV0On2U4535Ip+eQk50wZSVVrnkv+fX37&#10;6YIzH4SphCajSr5Xnl8tPn647G2hptSQrpRjADG+6G3JmxBskWVeNqoT/oSsMgjW5DoRcHXPWeVE&#10;D/ROZ9M8n2c9uco6ksp7eG/GIF8k/LpWMjzUtVeB6ZKjtpBOl85NPLPFpSienbBNKw9liH+oohOt&#10;waMvUDciCLZ17R9QXSsdearDiaQuo7pupUo9oJtJ/q6bVSOsSr2AHG9faPL/D1be7x4da6uSTyec&#10;GdFBo7UaAvtCA4ML/PTWF0hbWSSGAX7ofPR7OGPbQ+26+IuGGOJgev/CbkSTcJ7mF/NJjpBEbDKb&#10;nJ2dzyJO9vq5dT58VdSxaJTcQb7Eqtjd+TCmHlPia550W922WqdLHBl1rR3bCYitQyoS4L9lacP6&#10;ks9PZ3kCNhQ/H5G1QS2x2bGpaIVhMxwY2FC1BwGOxhHyVt62KPJO+PAoHGYGjWEPwgOOWhMeoYPF&#10;WUPu59/8MR9SIspZjxksuf+xFU5xpr8ZiPwZHMWhTZez2fkUF/c2snkbMdvumtA5dER1yYz5QR/N&#10;2lH3hHVZxlcREkbi7ZKHo3kdxs3Aukm1XKYkjKkV4c6srIzQkekowXp4Es4edAqQ+J6O0yqKd3KN&#10;ufFLQ8ttoLpNWkaCR1YPvGPE0zQc1jHu0Nt7ynr901j8AgAA//8DAFBLAwQUAAYACAAAACEAwFt4&#10;DeQAAAANAQAADwAAAGRycy9kb3ducmV2LnhtbEyPTU+EMBCG7yb+h2ZMvJjdwvKxiJSNMX4k3lxW&#10;jbcurUCkU0K7gP/e8aS3+XjyzjPFbjE9m/ToOosCwnUATGNtVYeNgEP1sMqAOS9Ryd6iFvCtHezK&#10;87NC5srO+KKnvW8YhaDLpYDW+yHn3NWtNtKt7aCRdp92NNJTOzZcjXKmcNPzTRCk3MgO6UIrB33X&#10;6vprfzICPq6a92e3PL7OURIN909TtX1TlRCXF8vtDTCvF/8Hw68+qUNJTkd7QuVYL2C1iUNCqUiy&#10;JAJGSJyG18CONIriNANeFvz/F+UPAAAA//8DAFBLAQItABQABgAIAAAAIQC2gziS/gAAAOEBAAAT&#10;AAAAAAAAAAAAAAAAAAAAAABbQ29udGVudF9UeXBlc10ueG1sUEsBAi0AFAAGAAgAAAAhADj9If/W&#10;AAAAlAEAAAsAAAAAAAAAAAAAAAAALwEAAF9yZWxzLy5yZWxzUEsBAi0AFAAGAAgAAAAhALeQ/xRC&#10;AgAAfAQAAA4AAAAAAAAAAAAAAAAALgIAAGRycy9lMm9Eb2MueG1sUEsBAi0AFAAGAAgAAAAhAMBb&#10;eA3kAAAADQEAAA8AAAAAAAAAAAAAAAAAnAQAAGRycy9kb3ducmV2LnhtbFBLBQYAAAAABAAEAPMA&#10;AACtBQAAAAA=&#10;" fillcolor="white [3201]" stroked="f" strokeweight=".5pt">
                      <v:textbox>
                        <w:txbxContent>
                          <w:p w:rsidR="004F007F" w:rsidRPr="004F007F" w:rsidRDefault="004F007F" w:rsidP="004F007F">
                            <w:pPr>
                              <w:spacing w:after="0" w:line="240" w:lineRule="auto"/>
                              <w:rPr>
                                <w:b/>
                                <w:color w:val="2B7471" w:themeColor="accent1" w:themeShade="80"/>
                              </w:rPr>
                            </w:pPr>
                            <w:r w:rsidRPr="004F007F">
                              <w:rPr>
                                <w:b/>
                                <w:color w:val="2B7471" w:themeColor="accent1" w:themeShade="80"/>
                              </w:rPr>
                              <w:t xml:space="preserve">Possible yard flower options: </w:t>
                            </w:r>
                          </w:p>
                          <w:p w:rsidR="004F007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Monarda</w:t>
                            </w:r>
                            <w:proofErr w:type="spellEnd"/>
                            <w:r w:rsidR="0027203B">
                              <w:t xml:space="preserve"> (Bee Balm)</w:t>
                            </w:r>
                          </w:p>
                          <w:p w:rsidR="00021D5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 xml:space="preserve">Echinacea </w:t>
                            </w:r>
                            <w:r w:rsidR="0027203B">
                              <w:t>(Coneflower)</w:t>
                            </w:r>
                          </w:p>
                          <w:p w:rsidR="00021D5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>Gaillardia</w:t>
                            </w:r>
                            <w:r w:rsidR="0027203B">
                              <w:t xml:space="preserve"> (Indian Blanket)</w:t>
                            </w:r>
                          </w:p>
                          <w:p w:rsidR="00021D5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Asclepias</w:t>
                            </w:r>
                            <w:proofErr w:type="spellEnd"/>
                            <w:r w:rsidR="0027203B">
                              <w:t xml:space="preserve"> (Milkweed)</w:t>
                            </w:r>
                          </w:p>
                          <w:p w:rsidR="00021D5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>
                              <w:t>Aster</w:t>
                            </w:r>
                            <w:r w:rsidR="0027203B">
                              <w:t xml:space="preserve"> </w:t>
                            </w:r>
                          </w:p>
                          <w:p w:rsidR="00021D5F" w:rsidRDefault="00021D5F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Rudbeckia</w:t>
                            </w:r>
                            <w:proofErr w:type="spellEnd"/>
                            <w:r w:rsidR="0027203B">
                              <w:t xml:space="preserve"> (Black Eye Susan) </w:t>
                            </w:r>
                          </w:p>
                          <w:p w:rsidR="00021D5F" w:rsidRDefault="0027203B" w:rsidP="004F007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proofErr w:type="spellStart"/>
                            <w:r>
                              <w:t>Solidago</w:t>
                            </w:r>
                            <w:proofErr w:type="spellEnd"/>
                            <w:r>
                              <w:t xml:space="preserve"> (Goldenrod)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A70FEB" wp14:editId="4E1A7E7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-4119245</wp:posOffset>
                      </wp:positionV>
                      <wp:extent cx="2847975" cy="402590"/>
                      <wp:effectExtent l="0" t="0" r="952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402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007F" w:rsidRPr="004F007F" w:rsidRDefault="004F007F" w:rsidP="004F007F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4F007F">
                                    <w:rPr>
                                      <w:sz w:val="16"/>
                                    </w:rPr>
                                    <w:t>Planting flowers reduces the amount of grass to mow and creates habitat for insect and wildlife</w:t>
                                  </w:r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70FEB" id="Text Box 20" o:spid="_x0000_s1027" type="#_x0000_t202" style="position:absolute;margin-left:-4.55pt;margin-top:-324.35pt;width:224.25pt;height:31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moRQIAAIIEAAAOAAAAZHJzL2Uyb0RvYy54bWysVE1v2zAMvQ/YfxB0X+1kSdMadYqsRYcB&#10;QVsgHXpWZLkxIIuapMTufv2e5CTNup2GXWSKpPjxHumr677VbKecb8iUfHSWc6aMpKoxLyX//nT3&#10;6YIzH4SphCajSv6qPL+ef/xw1dlCjWlDulKOIYjxRWdLvgnBFlnm5Ua1wp+RVQbGmlwrAq7uJauc&#10;6BC91dk4z8+zjlxlHUnlPbS3g5HPU/y6VjI81LVXgemSo7aQTpfOdTyz+ZUoXpywm0buyxD/UEUr&#10;GoOkx1C3Igi2dc0fodpGOvJUhzNJbUZ13UiVekA3o/xdN6uNsCr1AnC8PcLk/19Yeb97dKypSj4G&#10;PEa04OhJ9YF9oZ5BBXw66wu4rSwcQw89eD7oPZSx7b52bfyiIQY7Qr0e0Y3RJJTji8nscjblTMI2&#10;ycfTyxQ+e3ttnQ9fFbUsCiV3YC+BKnZLH1AJXA8uMZkn3VR3jdbpEidG3WjHdgJc65BqxIvfvLRh&#10;XcnPP0/zFNhQfD5E1gYJYq9DT1EK/bpP2Bz7XVP1ChgcDYPkrbxrUOtS+PAoHCYHnWMbwgOOWhNy&#10;0V7ibEPu59/00R+EwspZh0ksuf+xFU5xpr8ZUH05mkzi6KbLZDqLRLlTy/rUYrbtDQGAEfbOyiRG&#10;/6APYu2ofcbSLGJWmISRyF3ycBBvwrAfWDqpFovkhGG1IizNysoYOgIemXjqn4Wze7oCiL6nw8yK&#10;4h1rg298aWixDVQ3idKI84DqHn4MemJ6v5Rxk07vyevt1zH/BQAA//8DAFBLAwQUAAYACAAAACEA&#10;pqlnFuQAAAAMAQAADwAAAGRycy9kb3ducmV2LnhtbEyPTU/DMAyG70j7D5EncUFbOtpuXdd0QgiY&#10;xI2VD3HLmqytaJyqydry7zEnOFm2H71+nO0n07JB966xKGC1DIBpLK1qsBLwWjwuEmDOS1SytagF&#10;fGsH+3x2lclU2RFf9HD0FaMQdKkUUHvfpZy7stZGuqXtNNLubHsjPbV9xVUvRwo3Lb8NgjU3skG6&#10;UMtO39e6/DpejIDPm+rj2U1Pb2MYh93DYSg276oQ4no+3e2AeT35Pxh+9UkdcnI62Qsqx1oBi+2K&#10;SKrrKNkAIyIKtxGwE43iJA6B5xn//0T+AwAA//8DAFBLAQItABQABgAIAAAAIQC2gziS/gAAAOEB&#10;AAATAAAAAAAAAAAAAAAAAAAAAABbQ29udGVudF9UeXBlc10ueG1sUEsBAi0AFAAGAAgAAAAhADj9&#10;If/WAAAAlAEAAAsAAAAAAAAAAAAAAAAALwEAAF9yZWxzLy5yZWxzUEsBAi0AFAAGAAgAAAAhALVW&#10;eahFAgAAggQAAA4AAAAAAAAAAAAAAAAALgIAAGRycy9lMm9Eb2MueG1sUEsBAi0AFAAGAAgAAAAh&#10;AKapZxbkAAAADAEAAA8AAAAAAAAAAAAAAAAAnwQAAGRycy9kb3ducmV2LnhtbFBLBQYAAAAABAAE&#10;APMAAACwBQAAAAA=&#10;" fillcolor="white [3201]" stroked="f" strokeweight=".5pt">
                      <v:textbox>
                        <w:txbxContent>
                          <w:p w:rsidR="004F007F" w:rsidRPr="004F007F" w:rsidRDefault="004F007F" w:rsidP="004F007F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4F007F">
                              <w:rPr>
                                <w:sz w:val="16"/>
                              </w:rPr>
                              <w:t>Planting flowers reduces the amount of grass to mow and creates habitat for insect and wildlife</w:t>
                            </w:r>
                            <w:r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71873F" wp14:editId="435E5FB1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-6031230</wp:posOffset>
                      </wp:positionV>
                      <wp:extent cx="3019425" cy="1933575"/>
                      <wp:effectExtent l="0" t="0" r="9525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1933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007F" w:rsidRDefault="004F007F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CF7B0CE" wp14:editId="3546A23B">
                                        <wp:extent cx="2876550" cy="1864360"/>
                                        <wp:effectExtent l="0" t="0" r="0" b="254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snip choose to sow don't mow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8613" cy="1872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1873F" id="Text Box 18" o:spid="_x0000_s1028" type="#_x0000_t202" style="position:absolute;margin-left:-12.05pt;margin-top:-474.9pt;width:237.75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0URgIAAIMEAAAOAAAAZHJzL2Uyb0RvYy54bWysVE1vGjEQvVfqf7B8L8tn0iCWiBJRVYqS&#10;SKHK2Xi9sJLX49qGXfrr++yFhKY9Vb2Y8czs88x7M8xu21qzg3K+IpPzQa/PmTKSispsc/59vfr0&#10;mTMfhCmEJqNyflSe384/fpg1dqqGtCNdKMcAYvy0sTnfhWCnWeblTtXC98gqg2BJrhYBV7fNCica&#10;oNc6G/b7V1lDrrCOpPIe3rsuyOcJvyyVDI9l6VVgOueoLaTTpXMTz2w+E9OtE3ZXyVMZ4h+qqEVl&#10;8Ogr1J0Igu1d9QdUXUlHnsrQk1RnVJaVVKkHdDPov+vmeSesSr2AHG9fafL/D1Y+HJ4cqwpoB6WM&#10;qKHRWrWBfaGWwQV+GuunSHu2SAwt/Mg9+z2cse22dHX8RUMMcTB9fGU3okk4R/3BzXg44UwiNrgZ&#10;jSbXk4iTvX1unQ9fFdUsGjl3kC+xKg73PnSp55T4middFatK63SJI6OW2rGDgNg6pCIB/luWNqzJ&#10;+dVo0k/AhuLnHbI2qCU22zUVrdBu2kTO8NzwhoojeHDUTZK3clWh1nvhw5NwGB20jnUIjzhKTXiL&#10;ThZnO3I//+aP+VAUUc4ajGLO/Y+9cIoz/c1A65vBeBxnN13Gk+shLu4ysrmMmH29JBAwwOJZmcyY&#10;H/TZLB3VL9iaRXwVIWEk3s55OJvL0C0Itk6qxSIlYVqtCPfm2coIHQmPSqzbF+HsSa4ApR/oPLRi&#10;+k61Ljd+aWixD1RWSdLIc8fqiX5MehqK01bGVbq8p6y3/475LwAAAP//AwBQSwMEFAAGAAgAAAAh&#10;AHeoA1nkAAAADQEAAA8AAABkcnMvZG93bnJldi54bWxMj81OwzAQhO9IvIO1SFxQ66RxWhriVAjx&#10;I3GjKSBubmySiHgdxW4S3p7lBLfdndHsN/luth0bzeBbhxLiZQTMYOV0i7WEQ/mwuAbmg0KtOodG&#10;wrfxsCvOz3KVaTfhixn3oWYUgj5TEpoQ+oxzXzXGKr90vUHSPt1gVaB1qLke1EThtuOrKFpzq1qk&#10;D43qzV1jqq/9yUr4uKrfn/38+DoladLfP43l5k2XUl5ezLc3wIKZw58ZfvEJHQpiOroTas86CYuV&#10;iMlKw1ZsqQRZRBoLYEc6rUWaAC9y/r9F8QMAAP//AwBQSwECLQAUAAYACAAAACEAtoM4kv4AAADh&#10;AQAAEwAAAAAAAAAAAAAAAAAAAAAAW0NvbnRlbnRfVHlwZXNdLnhtbFBLAQItABQABgAIAAAAIQA4&#10;/SH/1gAAAJQBAAALAAAAAAAAAAAAAAAAAC8BAABfcmVscy8ucmVsc1BLAQItABQABgAIAAAAIQBy&#10;D/0URgIAAIMEAAAOAAAAAAAAAAAAAAAAAC4CAABkcnMvZTJvRG9jLnhtbFBLAQItABQABgAIAAAA&#10;IQB3qANZ5AAAAA0BAAAPAAAAAAAAAAAAAAAAAKAEAABkcnMvZG93bnJldi54bWxQSwUGAAAAAAQA&#10;BADzAAAAsQUAAAAA&#10;" fillcolor="white [3201]" stroked="f" strokeweight=".5pt">
                      <v:textbox>
                        <w:txbxContent>
                          <w:p w:rsidR="004F007F" w:rsidRDefault="004F007F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CF7B0CE" wp14:editId="3546A23B">
                                  <wp:extent cx="2876550" cy="1864360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nip choose to sow don't mow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613" cy="1872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C3DBBA" wp14:editId="43D13FF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-2202180</wp:posOffset>
                      </wp:positionV>
                      <wp:extent cx="2571750" cy="1266825"/>
                      <wp:effectExtent l="0" t="0" r="0" b="952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566D" w:rsidRDefault="00282012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191A5BF5" wp14:editId="23467270">
                                        <wp:extent cx="2400300" cy="1149178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Claremore Logo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0511" cy="11636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DBBA" id="Text Box 9" o:spid="_x0000_s1029" type="#_x0000_t202" style="position:absolute;margin-left:14.95pt;margin-top:-173.4pt;width:202.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swRQIAAIEEAAAOAAAAZHJzL2Uyb0RvYy54bWysVE2P2jAQvVfqf7B8LyFZPpaIsKKsqCqh&#10;3ZWg2rNxHBLJ8bi2IaG/vmOHsOy2p6oXM56ZPM+8N8P8oa0lOQljK1AZjQdDSoTikFfqkNEfu/WX&#10;e0qsYypnEpTI6FlY+rD4/Gne6FQkUILMhSEIomza6IyWzuk0iiwvRc3sALRQGCzA1Mzh1Ryi3LAG&#10;0WsZJcPhJGrA5NoAF9ai97EL0kXALwrB3XNRWOGIzCjW5sJpwrn3Z7SYs/RgmC4rfimD/UMVNasU&#10;PnqFemSOkaOp/oCqK27AQuEGHOoIiqLiIvSA3cTDD91sS6ZF6AXJsfpKk/1/sPzp9GJIlWd0Roli&#10;NUq0E60jX6ElM89Oo22KSVuNaa5FN6rc+y06fdNtYWr/i+0QjCPP5yu3HoyjMxlP4+kYQxxjcTKZ&#10;3CdjjxO9fa6Ndd8E1MQbGTUoXuCUnTbWdal9in/NgqzydSVluPiBEStpyImh1NKFIhH8XZZUpMno&#10;5A7r8B8p8J93yFJhLb7ZrilvuXbfBmru+ob3kJ+RBwPdHFnN1xXWumHWvTCDg4P94TK4ZzwKCfgW&#10;XCxKSjC//ub3+agnRilpcBAzan8emRGUyO8KlZ7Fo5Gf3HAZjacJXsxtZH8bUcd6BUhAjGuneTB9&#10;vpO9WRioX3Fnlv5VDDHF8e2Mut5cuW49cOe4WC5DEs6qZm6jtpp7aM+dV2LXvjKjL3I5VPoJ+pFl&#10;6QfVutyO9eXRQVEFST3PHasX+nHOw1BcdtIv0u09ZL39cyx+AwAA//8DAFBLAwQUAAYACAAAACEA&#10;H7YkKuIAAAAMAQAADwAAAGRycy9kb3ducmV2LnhtbEyPTU+DQBCG7yb+h82YeDHt0oKtRZbGGD8S&#10;b5ZW423LjkBkZwm7Bfz3jic9zjtP3o9sO9lWDNj7xpGCxTwCgVQ601ClYF88zm5A+KDJ6NYRKvhG&#10;D9v8/CzTqXEjveKwC5VgE/KpVlCH0KVS+rJGq/3cdUj8+3S91YHPvpKm1yOb21Yuo2glrW6IE2rd&#10;4X2N5dfuZBV8XFXvL356Oozxddw9PA/F+s0USl1eTHe3IAJO4Q+G3/pcHXLudHQnMl60CpabDZMK&#10;ZnGy4g1MJHHC0pGlRbKOQeaZ/D8i/wEAAP//AwBQSwECLQAUAAYACAAAACEAtoM4kv4AAADhAQAA&#10;EwAAAAAAAAAAAAAAAAAAAAAAW0NvbnRlbnRfVHlwZXNdLnhtbFBLAQItABQABgAIAAAAIQA4/SH/&#10;1gAAAJQBAAALAAAAAAAAAAAAAAAAAC8BAABfcmVscy8ucmVsc1BLAQItABQABgAIAAAAIQAmt0sw&#10;RQIAAIEEAAAOAAAAAAAAAAAAAAAAAC4CAABkcnMvZTJvRG9jLnhtbFBLAQItABQABgAIAAAAIQAf&#10;tiQq4gAAAAwBAAAPAAAAAAAAAAAAAAAAAJ8EAABkcnMvZG93bnJldi54bWxQSwUGAAAAAAQABADz&#10;AAAArgUAAAAA&#10;" fillcolor="white [3201]" stroked="f" strokeweight=".5pt">
                      <v:textbox>
                        <w:txbxContent>
                          <w:p w:rsidR="0081566D" w:rsidRDefault="00282012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91A5BF5" wp14:editId="23467270">
                                  <wp:extent cx="2400300" cy="114917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laremore Log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511" cy="1163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66D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B9488" wp14:editId="1C0DDA02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-935355</wp:posOffset>
                      </wp:positionV>
                      <wp:extent cx="2571750" cy="962025"/>
                      <wp:effectExtent l="0" t="0" r="0" b="952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566D" w:rsidRDefault="0081566D" w:rsidP="0081566D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For more information, contact: </w:t>
                                  </w:r>
                                </w:p>
                                <w:p w:rsidR="0081566D" w:rsidRDefault="0081566D" w:rsidP="0081566D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Julianna Monnot </w:t>
                                  </w:r>
                                </w:p>
                                <w:p w:rsidR="0081566D" w:rsidRDefault="0081566D" w:rsidP="0081566D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Stormwater Manager </w:t>
                                  </w:r>
                                </w:p>
                                <w:p w:rsidR="0081566D" w:rsidRDefault="0081566D" w:rsidP="0081566D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918-341-0457 ext. 285</w:t>
                                  </w:r>
                                </w:p>
                                <w:p w:rsidR="0081566D" w:rsidRDefault="0081566D" w:rsidP="0081566D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jmonnot@claremorecity.com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B9488" id="Text Box 7" o:spid="_x0000_s1030" type="#_x0000_t202" style="position:absolute;margin-left:6.7pt;margin-top:-73.65pt;width:202.5pt;height: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NwRAIAAIAEAAAOAAAAZHJzL2Uyb0RvYy54bWysVE2P2jAQvVfqf7B8L4GUj92IsKKsqCqh&#10;3ZWg2rNxbBLJ8bi2IaG/vmOHsHTbU9WLGc9Mnmfem2H+0NaKnIR1FeicjgZDSoTmUFT6kNPvu/Wn&#10;O0qcZ7pgCrTI6Vk4+rD4+GHemEykUIIqhCUIol3WmJyW3pssSRwvRc3cAIzQGJRga+bxag9JYVmD&#10;6LVK0uFwmjRgC2OBC+fQ+9gF6SLiSym4f5bSCU9UTrE2H08bz304k8WcZQfLTFnxSxnsH6qoWaXx&#10;0SvUI/OMHG31B1RdcQsOpB9wqBOQsuIi9oDdjIbvutmWzIjYC5LjzJUm9/9g+dPpxZKqyOmMEs1q&#10;lGgnWk++QEtmgZ3GuAyTtgbTfItuVLn3O3SGpltp6/CL7RCMI8/nK7cBjKMzncxGswmGOMbup+kw&#10;nQSY5O1rY53/KqAmwcipRe0ipey0cb5L7VPCYw5UVawrpeIlzItYKUtODJVWPtaI4L9lKU2anE4/&#10;YxnhIw3h8w5Zaawl9Nr1FCzf7tvIzLjvdw/FGWmw0I2RM3xdYa0b5vwLszg32B7ugn/GQyrAt+Bi&#10;UVKC/fk3f8hHOTFKSYNzmFP348isoER90yj0/Wg8DoMbL+PJLMWLvY3sbyP6WK8ACRjh1hkezZDv&#10;VW9KC/UrrswyvIohpjm+nVPfmyvfbQeuHBfLZUzCUTXMb/TW8AAduAtK7NpXZs1FLo9CP0E/sSx7&#10;p1qX27G+PHqQVZQ08NyxeqEfxzwOxWUlwx7d3mPW2x/H4hcAAAD//wMAUEsDBBQABgAIAAAAIQBZ&#10;7Ko64AAAAAkBAAAPAAAAZHJzL2Rvd25yZXYueG1sTI9PT4NAEMXvJn6HzZh4Me1CQdsgS2OMfxJv&#10;FlvjbcuOQGRnCbsF/PaOJ73Nm3l583v5dradGHHwrSMF8TICgVQ501Kt4K18XGxA+KDJ6M4RKvhG&#10;D9vi/CzXmXETveK4C7XgEPKZVtCE0GdS+qpBq/3S9Uh8+3SD1YHlUEsz6InDbSdXUXQjrW6JPzS6&#10;x/sGq6/dySr4uKrfX/z8tJ+S66R/eB7L9cGUSl1ezHe3IALO4c8Mv/iMDgUzHd2JjBcd6yRlp4JF&#10;nK4TEOxI4w2vjjysQBa5/N+g+AEAAP//AwBQSwECLQAUAAYACAAAACEAtoM4kv4AAADhAQAAEwAA&#10;AAAAAAAAAAAAAAAAAAAAW0NvbnRlbnRfVHlwZXNdLnhtbFBLAQItABQABgAIAAAAIQA4/SH/1gAA&#10;AJQBAAALAAAAAAAAAAAAAAAAAC8BAABfcmVscy8ucmVsc1BLAQItABQABgAIAAAAIQAQHqNwRAIA&#10;AIAEAAAOAAAAAAAAAAAAAAAAAC4CAABkcnMvZTJvRG9jLnhtbFBLAQItABQABgAIAAAAIQBZ7Ko6&#10;4AAAAAkBAAAPAAAAAAAAAAAAAAAAAJ4EAABkcnMvZG93bnJldi54bWxQSwUGAAAAAAQABADzAAAA&#10;qwUAAAAA&#10;" fillcolor="white [3201]" stroked="f" strokeweight=".5pt">
                      <v:textbox>
                        <w:txbxContent>
                          <w:p w:rsidR="0081566D" w:rsidRDefault="0081566D" w:rsidP="008156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For more information, contact: </w:t>
                            </w:r>
                          </w:p>
                          <w:p w:rsidR="0081566D" w:rsidRDefault="0081566D" w:rsidP="008156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Julianna Monnot </w:t>
                            </w:r>
                          </w:p>
                          <w:p w:rsidR="0081566D" w:rsidRDefault="0081566D" w:rsidP="0081566D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Stormwater</w:t>
                            </w:r>
                            <w:proofErr w:type="spellEnd"/>
                            <w:r>
                              <w:t xml:space="preserve"> Manager </w:t>
                            </w:r>
                          </w:p>
                          <w:p w:rsidR="0081566D" w:rsidRDefault="0081566D" w:rsidP="008156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918-341-0457 ext. 285</w:t>
                            </w:r>
                          </w:p>
                          <w:p w:rsidR="0081566D" w:rsidRDefault="0081566D" w:rsidP="008156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jmonnot@claremorecity.com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:rsidR="00CF1B6A" w:rsidRDefault="004F007F" w:rsidP="00CE1E3B">
            <w:pPr>
              <w:pStyle w:val="Recipient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2DAFEF" wp14:editId="4CC32F47">
                      <wp:simplePos x="0" y="0"/>
                      <wp:positionH relativeFrom="column">
                        <wp:posOffset>-1537970</wp:posOffset>
                      </wp:positionH>
                      <wp:positionV relativeFrom="paragraph">
                        <wp:posOffset>-6517005</wp:posOffset>
                      </wp:positionV>
                      <wp:extent cx="3019425" cy="361950"/>
                      <wp:effectExtent l="133350" t="133350" r="142875" b="1524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942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:rsidR="004F007F" w:rsidRPr="004F007F" w:rsidRDefault="004F007F" w:rsidP="004F007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</w:pPr>
                                  <w:r w:rsidRPr="004F007F">
                                    <w:rPr>
                                      <w:b/>
                                      <w:color w:val="FFFFFF" w:themeColor="background1"/>
                                      <w:sz w:val="32"/>
                                    </w:rPr>
                                    <w:t>Choose to Sow Not Mow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DAFEF" id="Text Box 13" o:spid="_x0000_s1031" type="#_x0000_t202" style="position:absolute;left:0;text-align:left;margin-left:-121.1pt;margin-top:-513.15pt;width:237.7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TuJgMAAHwGAAAOAAAAZHJzL2Uyb0RvYy54bWysVdtuGzcQfS/QfyD2vdbdrgWvA8eGigLO&#10;BbELP1NcrpYAl7MZUhf363OGu1LUJA9FkH2gOORw5syZi27eHFqvdpajo1AWk4txoWwwVLmwKYt/&#10;nld//FmomHSotKdgy+LVxuLN7e+/3ey7pZ1SQ76yrGAkxOW+K4smpW45GkXT2FbHC+pswGVN3OoE&#10;kTejivUe1ls/mo7Hl6M9cdUxGRsjTh/6y+I2269ra9KHuo42KV8WwJbyynldyzq6vdHLDeuucWaA&#10;oX8CRatdgNOTqQedtNqy+85U6wxTpDpdGGpHVNfO2BwDopmMv4nmqdGdzbGAnNidaIq/zqx5v/vI&#10;ylXI3axQQbfI0bM9JPWWDgpH4GffxSXUnjoopgPOoXs8jziUsA81t/KLgBTuwfTriV2xZnA4G0+u&#10;59NFoQzuZpeT60Wmf/T1dccx/WWpVbIpC0b2Mql69xgTkED1qCLOInlXrZz3WZCKsfee1U4j19oY&#10;G9IkP/fb9h1V/flijE/Qw1YuMnnSS+fWfFD7sricAaIYDyRu+lc+yInNtQVYItA2WX5qqr1a+y1/&#10;0sLm+EriU5WTSCbTK3iFgMpbzAUCJO03aBmTOLuIvFmf0GeNI8yT9QzzP44jgrSzSjAYpI71wBxx&#10;amio6hVT6GlkQhtowIFzdGP+ZbsbEgVCehtizbtNkz65jWKHPpZ6HdD/T0vH9wPPJ5Sxm1XKABBt&#10;+aUs5vO5kCRJfafBoZPUodOTVL1eru3O+udjJqDY9DkZniDLnB6sob6LB7M5n0juOZ+r/A1pP9eT&#10;KgAkwJQq76tZdumwPuSuWBwrfU3VKxoAHGbeYmdWDrAfdUwfNWNmABTmYPqApfaE6qFhB9jE//7o&#10;XPTRyrgt1B4zCEx/3mq2SM/fAU1+PZnPYTZlYb64mkLg85v1+U3YtvcE/iaYuJ3JW9FP/ritmdoX&#10;jMs78YorHQx8lwVy22/vUz8ZMW6NvbvLShhTnU6P4akzYlrSIul6Prxo7oZyS2jx93ScVnr5Tb/2&#10;uvIy0N02Ue1yMwvPPasD/RhxuV6GwpUZei5nra9/GrdfAAAA//8DAFBLAwQUAAYACAAAACEAsO9A&#10;K+UAAAAPAQAADwAAAGRycy9kb3ducmV2LnhtbEyPzU7DMBCE70i8g7VI3FonThWREKeq+BGgXmhB&#10;CG5ubJIIex3FbhPenuUEt9md0ey31Xp2lp3MGHqPEtJlAsxg43WPrYTXl/vFFbAQFWplPRoJ3ybA&#10;uj4/q1Sp/YQ7c9rHllEJhlJJ6GIcSs5D0xmnwtIPBsn79KNTkcax5XpUE5U7y0WS5NypHulCpwZz&#10;05nma390Et52vbp7nvxtWrxvH1db+/GweRqkvLyYN9fAopnjXxh+8QkdamI6+CPqwKyEhVgJQVlS&#10;aSLyDBiFRJaRONCuyIsMeF3x/3/UPwAAAP//AwBQSwECLQAUAAYACAAAACEAtoM4kv4AAADhAQAA&#10;EwAAAAAAAAAAAAAAAAAAAAAAW0NvbnRlbnRfVHlwZXNdLnhtbFBLAQItABQABgAIAAAAIQA4/SH/&#10;1gAAAJQBAAALAAAAAAAAAAAAAAAAAC8BAABfcmVscy8ucmVsc1BLAQItABQABgAIAAAAIQDWTuTu&#10;JgMAAHwGAAAOAAAAAAAAAAAAAAAAAC4CAABkcnMvZTJvRG9jLnhtbFBLAQItABQABgAIAAAAIQCw&#10;70Ar5QAAAA8BAAAPAAAAAAAAAAAAAAAAAIAFAABkcnMvZG93bnJldi54bWxQSwUGAAAAAAQABADz&#10;AAAAkgYAAAAA&#10;" fillcolor="#2b7370 [1604]" stroked="f" strokeweight=".5pt">
                      <v:shadow on="t" color="black" offset="0,1pt"/>
                      <v:textbox>
                        <w:txbxContent>
                          <w:p w:rsidR="004F007F" w:rsidRPr="004F007F" w:rsidRDefault="004F007F" w:rsidP="004F007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4F007F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Choose to Sow Not Mow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37743C" w:rsidRDefault="005D768B" w:rsidP="00CE1E3B">
            <w:pPr>
              <w:pStyle w:val="Title"/>
            </w:pPr>
            <w:r>
              <w:t>No Grass or Leaves Please</w:t>
            </w:r>
          </w:p>
          <w:p w:rsidR="00CF1B6A" w:rsidRPr="0037743C" w:rsidRDefault="005D768B" w:rsidP="00CE1E3B">
            <w:pPr>
              <w:pStyle w:val="Subtitle"/>
            </w:pPr>
            <w:r>
              <w:t>City of Claremore’s Guide to Proper Landscape Material Disposal</w:t>
            </w:r>
          </w:p>
          <w:p w:rsidR="00CF1B6A" w:rsidRDefault="005D768B" w:rsidP="00CE1E3B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3435985</wp:posOffset>
                      </wp:positionV>
                      <wp:extent cx="2459355" cy="790575"/>
                      <wp:effectExtent l="133350" t="133350" r="131445" b="1619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935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:rsidR="005D768B" w:rsidRPr="00E85296" w:rsidRDefault="005D768B" w:rsidP="00EA54F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5296">
                                    <w:rPr>
                                      <w:sz w:val="20"/>
                                      <w:szCs w:val="20"/>
                                    </w:rPr>
                                    <w:t>Organic materia</w:t>
                                  </w:r>
                                  <w:r w:rsidR="00E85296" w:rsidRPr="00E85296">
                                    <w:rPr>
                                      <w:sz w:val="20"/>
                                      <w:szCs w:val="20"/>
                                    </w:rPr>
                                    <w:t>ls</w:t>
                                  </w:r>
                                  <w:r w:rsidR="00252650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E85296" w:rsidRPr="00E85296">
                                    <w:rPr>
                                      <w:sz w:val="20"/>
                                      <w:szCs w:val="20"/>
                                    </w:rPr>
                                    <w:t>such as leaves and grass</w:t>
                                  </w:r>
                                  <w:r w:rsidR="00252650">
                                    <w:rPr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E85296" w:rsidRPr="00E85296">
                                    <w:rPr>
                                      <w:sz w:val="20"/>
                                      <w:szCs w:val="20"/>
                                    </w:rPr>
                                    <w:t xml:space="preserve"> deplete oxygen fro</w:t>
                                  </w:r>
                                  <w:r w:rsidR="00252650">
                                    <w:rPr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bookmarkStart w:id="0" w:name="_GoBack"/>
                                  <w:bookmarkEnd w:id="0"/>
                                  <w:r w:rsidR="00252650">
                                    <w:rPr>
                                      <w:sz w:val="20"/>
                                      <w:szCs w:val="20"/>
                                    </w:rPr>
                                    <w:t xml:space="preserve"> water when they </w:t>
                                  </w:r>
                                  <w:r w:rsidR="00EA54F3">
                                    <w:rPr>
                                      <w:sz w:val="20"/>
                                      <w:szCs w:val="20"/>
                                    </w:rPr>
                                    <w:t>deco</w:t>
                                  </w:r>
                                  <w:r w:rsidR="00252650">
                                    <w:rPr>
                                      <w:sz w:val="20"/>
                                      <w:szCs w:val="20"/>
                                    </w:rPr>
                                    <w:t>mpose which</w:t>
                                  </w:r>
                                  <w:r w:rsidR="00EA54F3">
                                    <w:rPr>
                                      <w:sz w:val="20"/>
                                      <w:szCs w:val="20"/>
                                    </w:rPr>
                                    <w:t xml:space="preserve"> living things need to survive.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32" type="#_x0000_t202" style="position:absolute;margin-left:.1pt;margin-top:270.55pt;width:193.6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zXLwMAAJEGAAAOAAAAZHJzL2Uyb0RvYy54bWysVdtu2zgQfS+w/0DofeNL7LgxohTZBF4s&#10;kF7QpMgzTVEWAYqjHdKX9Ot7hpIT9/JQLNYPCjkczhyeMzO5endovdpZjo5CWUzOxoWywVDlwqYs&#10;vjyu/nxbqJh0qLSnYMvi2cbi3fUfb6723dJOqSFfWVYIEuJy35VFk1K3HI2iaWyr4xl1NuCwJm51&#10;wpY3o4r1HtFbP5qOxxejPXHVMRkbI6x3/WFxnePXtTXpY11Hm5QvC2BL+cv5u5bv6PpKLzesu8aZ&#10;AYb+Dyha7QKSvoS600mrLbufQrXOMEWq05mhdkR17YzNb8BrJuMfXvPQ6M7mt4Cc2L3QFP+/sObD&#10;7hMrV0G7QgXdQqJHe0jqLzqoibCz7+ISTg8d3NIBZvEc7BFGefSh5lb+4jkK5+D5+YVbCWZgnM7m&#10;l+fzeaEMzhaX4/liLmFGr7c7julvS62SRVkwtMuU6t19TL3r0UWSRfKuWjnv80bqxd56VjsNpbUx&#10;NqRJvu637XuqevtsjF+vOcyojN58cTQDTa48iZSxfZfEB7Uvi4vz+TgHDiTZe2A+CAqbCw5oMxnb&#10;ZPmhqfZq7bf8WQvF48UlLqvKyQMn0wXAYINynGdk2Gm/QR+ZxDlF5M365VECskcPmHSMnmF+lzji&#10;7fa8EgwGgrIeCCVODQ2lvmIKPbtM6A0NOEiOFs1/2e4G/ZCpjyHRvNs06bPbKHZobiniAf1vRjre&#10;75l9RRm780oZAKItP5XFbDYTkkTr9xocOlEU7Z+kFfRybXfWPx6VgGPTazJcgfic7qyhXuYhbNYT&#10;4p7yucq/oQhP/aQKAAkwpfj7IpdVOqwPuVUu5JJY1lQ9oy/AYeYtdmblAPtex/RJMwYJQGE4po/4&#10;1J5QPTSsAJv466/s4o/+xmmh9hhMYPrfrWYLef4J6PzLyWyGsClvZvPFFBs+PVmfnoRte0vgD90N&#10;dHkp/skflzVT+4QZeiNZcaSDQe6ygLb98jb14xIz2Nibm+yE2dXpdB8eOiOhRRaR6/HwpLkbyi2h&#10;8z/QcYTp5Q9t3PvKzUA320S1yz3+yupAP+ZerpehcGWwnu6z1+t/kutvAAAA//8DAFBLAwQUAAYA&#10;CAAAACEAYa8phOAAAAAIAQAADwAAAGRycy9kb3ducmV2LnhtbEyPQU+DQBSE7yb+h80z8WYXqmCD&#10;PBqjaWrS9EDbi7dXdgUi+5awW0B/vetJj5OZzHyTr2fTiVEPrrWMEC8iEJorq1quEU7Hzd0KhPPE&#10;ijrLGuFLO1gX11c5ZcpOXOrx4GsRSthlhNB432dSuqrRhtzC9pqD92EHQz7IoZZqoCmUm04uoyiV&#10;hloOCw31+qXR1efhYhDKaZ+OJ7NV5Zbed7tNf3z7Vq+Itzfz8xMIr2f/F4Zf/IAORWA62wsrJzqE&#10;ZcghJA9xDCLY96vHBMQZIU2TFGSRy/8Hih8AAAD//wMAUEsBAi0AFAAGAAgAAAAhALaDOJL+AAAA&#10;4QEAABMAAAAAAAAAAAAAAAAAAAAAAFtDb250ZW50X1R5cGVzXS54bWxQSwECLQAUAAYACAAAACEA&#10;OP0h/9YAAACUAQAACwAAAAAAAAAAAAAAAAAvAQAAX3JlbHMvLnJlbHNQSwECLQAUAAYACAAAACEA&#10;pEjM1y8DAACRBgAADgAAAAAAAAAAAAAAAAAuAgAAZHJzL2Uyb0RvYy54bWxQSwECLQAUAAYACAAA&#10;ACEAYa8phOAAAAAIAQAADwAAAAAAAAAAAAAAAACJBQAAZHJzL2Rvd25yZXYueG1sUEsFBgAAAAAE&#10;AAQA8wAAAJYGAAAAAA==&#10;" fillcolor="#c7eae8 [1300]" stroked="f" strokeweight=".5pt">
                      <v:shadow on="t" color="black" offset="0,1pt"/>
                      <v:textbox>
                        <w:txbxContent>
                          <w:p w:rsidR="005D768B" w:rsidRPr="00E85296" w:rsidRDefault="005D768B" w:rsidP="00EA54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5296">
                              <w:rPr>
                                <w:sz w:val="20"/>
                                <w:szCs w:val="20"/>
                              </w:rPr>
                              <w:t>Organic materia</w:t>
                            </w:r>
                            <w:r w:rsidR="00E85296" w:rsidRPr="00E85296">
                              <w:rPr>
                                <w:sz w:val="20"/>
                                <w:szCs w:val="20"/>
                              </w:rPr>
                              <w:t>ls</w:t>
                            </w:r>
                            <w:r w:rsidR="0025265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85296" w:rsidRPr="00E85296">
                              <w:rPr>
                                <w:sz w:val="20"/>
                                <w:szCs w:val="20"/>
                              </w:rPr>
                              <w:t>such as leaves and grass</w:t>
                            </w:r>
                            <w:r w:rsidR="00252650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="00E85296" w:rsidRPr="00E85296">
                              <w:rPr>
                                <w:sz w:val="20"/>
                                <w:szCs w:val="20"/>
                              </w:rPr>
                              <w:t xml:space="preserve"> deplete oxygen fro</w:t>
                            </w:r>
                            <w:r w:rsidR="00252650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bookmarkStart w:id="1" w:name="_GoBack"/>
                            <w:bookmarkEnd w:id="1"/>
                            <w:r w:rsidR="00252650">
                              <w:rPr>
                                <w:sz w:val="20"/>
                                <w:szCs w:val="20"/>
                              </w:rPr>
                              <w:t xml:space="preserve"> water when they </w:t>
                            </w:r>
                            <w:r w:rsidR="00EA54F3">
                              <w:rPr>
                                <w:sz w:val="20"/>
                                <w:szCs w:val="20"/>
                              </w:rPr>
                              <w:t>deco</w:t>
                            </w:r>
                            <w:r w:rsidR="00252650">
                              <w:rPr>
                                <w:sz w:val="20"/>
                                <w:szCs w:val="20"/>
                              </w:rPr>
                              <w:t>mpose which</w:t>
                            </w:r>
                            <w:r w:rsidR="00EA54F3">
                              <w:rPr>
                                <w:sz w:val="20"/>
                                <w:szCs w:val="20"/>
                              </w:rPr>
                              <w:t xml:space="preserve"> living things need to survive.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1B6A" w:rsidRPr="0037743C">
              <w:rPr>
                <w:noProof/>
                <w:lang w:eastAsia="en-US"/>
              </w:rPr>
              <w:drawing>
                <wp:inline distT="0" distB="0" distL="0" distR="0" wp14:anchorId="508132D9" wp14:editId="07889BB5">
                  <wp:extent cx="2471893" cy="329585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93" cy="3295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Default="00CE1E3B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:rsidTr="00955749">
        <w:trPr>
          <w:trHeight w:hRule="exact" w:val="10350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37743C" w:rsidP="0037743C">
            <w:r>
              <w:rPr>
                <w:noProof/>
                <w:lang w:eastAsia="en-US"/>
              </w:rPr>
              <w:drawing>
                <wp:inline distT="0" distB="0" distL="0" distR="0" wp14:anchorId="05118748" wp14:editId="0C7F753B">
                  <wp:extent cx="2633472" cy="20432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72" cy="20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543A64" w:rsidP="0037743C">
            <w:pPr>
              <w:pStyle w:val="Heading1"/>
            </w:pPr>
            <w:r>
              <w:t>Disposal Options</w:t>
            </w:r>
          </w:p>
          <w:p w:rsidR="0037743C" w:rsidRDefault="00543A64" w:rsidP="00543A64">
            <w:r>
              <w:t>There are several ways to dispose of your lawn waste. Some are better than others.</w:t>
            </w:r>
            <w:r w:rsidR="00E1089D">
              <w:t xml:space="preserve"> Listed below are the options and some info about each option. </w:t>
            </w:r>
            <w:r>
              <w:t xml:space="preserve"> </w:t>
            </w:r>
          </w:p>
          <w:p w:rsidR="00543A64" w:rsidRDefault="00543A64" w:rsidP="00E1089D">
            <w:pPr>
              <w:pStyle w:val="ListParagraph"/>
              <w:numPr>
                <w:ilvl w:val="0"/>
                <w:numId w:val="15"/>
              </w:numPr>
            </w:pPr>
            <w:r w:rsidRPr="00543A64">
              <w:rPr>
                <w:b/>
              </w:rPr>
              <w:t>Use a mulching mower.</w:t>
            </w:r>
            <w:r>
              <w:t xml:space="preserve"> This is th</w:t>
            </w:r>
            <w:r w:rsidR="00392F8E">
              <w:t>e easiest. Mulching grass &amp; leaves it</w:t>
            </w:r>
            <w:r>
              <w:t xml:space="preserve"> eliminates the need for fertilizer and returns nutrients back to the soil.  </w:t>
            </w:r>
          </w:p>
          <w:p w:rsidR="00392F8E" w:rsidRDefault="00392F8E" w:rsidP="00E1089D">
            <w:pPr>
              <w:pStyle w:val="ListParagraph"/>
              <w:numPr>
                <w:ilvl w:val="0"/>
                <w:numId w:val="15"/>
              </w:numPr>
            </w:pPr>
            <w:r>
              <w:rPr>
                <w:b/>
              </w:rPr>
              <w:t xml:space="preserve">Composting. </w:t>
            </w:r>
            <w:r>
              <w:t xml:space="preserve">Grass can be a great addition to kitchen compost that can produce healthy soil for future use. </w:t>
            </w:r>
            <w:r>
              <w:rPr>
                <w:b/>
              </w:rPr>
              <w:t xml:space="preserve"> </w:t>
            </w:r>
          </w:p>
          <w:p w:rsidR="00543A64" w:rsidRDefault="00543A64" w:rsidP="00543A64">
            <w:pPr>
              <w:pStyle w:val="ListParagraph"/>
              <w:numPr>
                <w:ilvl w:val="0"/>
                <w:numId w:val="15"/>
              </w:numPr>
            </w:pPr>
            <w:r>
              <w:rPr>
                <w:b/>
              </w:rPr>
              <w:t>Use the green waste site.</w:t>
            </w:r>
            <w:r w:rsidR="00FB5EFD">
              <w:t xml:space="preserve"> After severe storm events the city may have storm debris pick-up.</w:t>
            </w:r>
            <w:r w:rsidR="00C70A7C">
              <w:t xml:space="preserve"> Visit the City of Claremore’s</w:t>
            </w:r>
            <w:r w:rsidR="00FB5EFD">
              <w:t xml:space="preserve"> website for info.</w:t>
            </w:r>
          </w:p>
          <w:p w:rsidR="00543A64" w:rsidRDefault="00543A64" w:rsidP="00392F8E">
            <w:pPr>
              <w:pStyle w:val="ListParagraph"/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E85296" w:rsidRDefault="00E85296" w:rsidP="00E85296">
            <w:pPr>
              <w:pStyle w:val="Quote"/>
            </w:pPr>
            <w:r w:rsidRPr="00E85296">
              <w:t>“Unless someone like you cares a whole awful lot, nothing is going to get better, it’s not”</w:t>
            </w:r>
          </w:p>
          <w:p w:rsidR="00E85296" w:rsidRPr="00E85296" w:rsidRDefault="00E85296" w:rsidP="00E85296">
            <w:pPr>
              <w:pStyle w:val="Quote"/>
            </w:pPr>
          </w:p>
          <w:p w:rsidR="00E85296" w:rsidRDefault="00E85296" w:rsidP="00E85296">
            <w:pPr>
              <w:pStyle w:val="Quote"/>
            </w:pPr>
            <w:r>
              <w:t xml:space="preserve">Dr. Seuss “The Lorax” </w:t>
            </w:r>
          </w:p>
          <w:p w:rsidR="00075279" w:rsidRDefault="006A1176" w:rsidP="0037743C">
            <w:pPr>
              <w:rPr>
                <w:color w:val="2B7471" w:themeColor="accent1" w:themeShade="80"/>
                <w:sz w:val="30"/>
                <w:szCs w:val="30"/>
              </w:rPr>
            </w:pPr>
            <w:r>
              <w:rPr>
                <w:color w:val="2B7471" w:themeColor="accent1" w:themeShade="80"/>
                <w:sz w:val="30"/>
                <w:szCs w:val="30"/>
              </w:rPr>
              <w:t>Other Ways to Help</w:t>
            </w:r>
          </w:p>
          <w:p w:rsidR="006A1176" w:rsidRDefault="006A1176" w:rsidP="006A1176">
            <w:pPr>
              <w:pStyle w:val="ListParagraph"/>
              <w:numPr>
                <w:ilvl w:val="0"/>
                <w:numId w:val="16"/>
              </w:numPr>
              <w:rPr>
                <w:color w:val="auto"/>
                <w:szCs w:val="30"/>
              </w:rPr>
            </w:pPr>
            <w:r w:rsidRPr="00582E51">
              <w:rPr>
                <w:b/>
                <w:color w:val="auto"/>
                <w:szCs w:val="30"/>
              </w:rPr>
              <w:t>Plant a pollinator garden</w:t>
            </w:r>
            <w:r>
              <w:rPr>
                <w:color w:val="auto"/>
                <w:szCs w:val="30"/>
              </w:rPr>
              <w:t xml:space="preserve">. This reduces the amount of grass needing to be mowed. </w:t>
            </w:r>
          </w:p>
          <w:p w:rsidR="006A1176" w:rsidRDefault="006A1176" w:rsidP="006A1176">
            <w:pPr>
              <w:pStyle w:val="ListParagraph"/>
              <w:numPr>
                <w:ilvl w:val="0"/>
                <w:numId w:val="16"/>
              </w:numPr>
              <w:rPr>
                <w:color w:val="auto"/>
                <w:szCs w:val="30"/>
              </w:rPr>
            </w:pPr>
            <w:r w:rsidRPr="00582E51">
              <w:rPr>
                <w:b/>
                <w:color w:val="auto"/>
                <w:szCs w:val="30"/>
              </w:rPr>
              <w:t>Plant Buffalo Grass</w:t>
            </w:r>
            <w:r>
              <w:rPr>
                <w:color w:val="auto"/>
                <w:szCs w:val="30"/>
              </w:rPr>
              <w:t xml:space="preserve">. This is a native Oklahoma </w:t>
            </w:r>
            <w:r w:rsidR="00A61BB0">
              <w:rPr>
                <w:color w:val="auto"/>
                <w:szCs w:val="30"/>
              </w:rPr>
              <w:t>prairie</w:t>
            </w:r>
            <w:r>
              <w:rPr>
                <w:color w:val="auto"/>
                <w:szCs w:val="30"/>
              </w:rPr>
              <w:t xml:space="preserve"> grass and does not grow very tall and is hardy in our climate</w:t>
            </w:r>
          </w:p>
          <w:p w:rsidR="006A1176" w:rsidRPr="006A1176" w:rsidRDefault="006A1176" w:rsidP="006A1176">
            <w:pPr>
              <w:pStyle w:val="ListParagraph"/>
              <w:numPr>
                <w:ilvl w:val="0"/>
                <w:numId w:val="16"/>
              </w:numPr>
              <w:rPr>
                <w:color w:val="auto"/>
                <w:szCs w:val="30"/>
              </w:rPr>
            </w:pPr>
            <w:r w:rsidRPr="00582E51">
              <w:rPr>
                <w:b/>
                <w:color w:val="auto"/>
                <w:szCs w:val="30"/>
              </w:rPr>
              <w:t>Use a fire pit</w:t>
            </w:r>
            <w:r>
              <w:rPr>
                <w:color w:val="auto"/>
                <w:szCs w:val="30"/>
              </w:rPr>
              <w:t xml:space="preserve">. Fire Pits can be useful for burning sticks and branches. Bonus: it helps deter mosquitos. They hate smoke. </w:t>
            </w:r>
          </w:p>
          <w:p w:rsidR="0037743C" w:rsidRDefault="00A61BB0" w:rsidP="0037743C">
            <w:pPr>
              <w:pStyle w:val="Heading1"/>
            </w:pPr>
            <w:r>
              <w:t>Using These Methods Can Save Time &amp; Money</w:t>
            </w:r>
          </w:p>
          <w:p w:rsidR="0037743C" w:rsidRDefault="00A61BB0" w:rsidP="00A61BB0">
            <w:r>
              <w:t xml:space="preserve">To have the City of Claremore come and pick up your yard waste there is a </w:t>
            </w:r>
            <w:r w:rsidR="009F49BD">
              <w:t>minimum</w:t>
            </w:r>
            <w:r>
              <w:t xml:space="preserve"> charge of $50. For more information </w:t>
            </w:r>
            <w:r w:rsidR="009F49BD">
              <w:t>contact t</w:t>
            </w:r>
            <w:r w:rsidR="00972A08">
              <w:t>he city utility office at 918-341-0456.</w:t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972A08" w:rsidRDefault="00972A08">
            <w:pPr>
              <w:pStyle w:val="Heading2"/>
              <w:rPr>
                <w:color w:val="2B7471" w:themeColor="accent1" w:themeShade="80"/>
              </w:rPr>
            </w:pPr>
            <w:r w:rsidRPr="00972A08">
              <w:rPr>
                <w:color w:val="2B7471" w:themeColor="accent1" w:themeShade="80"/>
              </w:rPr>
              <w:t>Municipal Sewer Systems</w:t>
            </w:r>
          </w:p>
          <w:p w:rsidR="00972A08" w:rsidRDefault="00972A08" w:rsidP="00972A08">
            <w:pPr>
              <w:spacing w:after="0" w:line="240" w:lineRule="auto"/>
            </w:pPr>
            <w:r>
              <w:t>The City of Claremore has two types of sewers.</w:t>
            </w:r>
          </w:p>
          <w:p w:rsidR="00972A08" w:rsidRDefault="00972A08" w:rsidP="00972A0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EC503C">
              <w:rPr>
                <w:b/>
              </w:rPr>
              <w:t>Sanitary sewer</w:t>
            </w:r>
            <w:r>
              <w:t xml:space="preserve">- Drains from your indoor house drains. To the waste water treatment plant. Where the water is cleaned before being discharged to the lake, river, or stream. </w:t>
            </w:r>
          </w:p>
          <w:p w:rsidR="00972A08" w:rsidRDefault="00972A08" w:rsidP="00972A08">
            <w:pPr>
              <w:pStyle w:val="ListParagraph"/>
              <w:numPr>
                <w:ilvl w:val="0"/>
                <w:numId w:val="17"/>
              </w:numPr>
              <w:spacing w:after="0" w:line="240" w:lineRule="auto"/>
            </w:pPr>
            <w:r w:rsidRPr="00EC503C">
              <w:rPr>
                <w:b/>
              </w:rPr>
              <w:t>Storm Sewer</w:t>
            </w:r>
            <w:r>
              <w:t xml:space="preserve">- Drains from the street drains or ditches and does </w:t>
            </w:r>
            <w:r w:rsidRPr="00EC503C">
              <w:rPr>
                <w:b/>
              </w:rPr>
              <w:t>NOT</w:t>
            </w:r>
            <w:r>
              <w:t xml:space="preserve"> get cleaned before going into our lakes, rivers and streams. </w:t>
            </w:r>
          </w:p>
          <w:p w:rsidR="0037743C" w:rsidRDefault="0037743C"/>
          <w:p w:rsidR="00972A08" w:rsidRPr="0081566D" w:rsidRDefault="00972A08" w:rsidP="00972A08">
            <w:pPr>
              <w:pStyle w:val="Heading2"/>
              <w:rPr>
                <w:color w:val="2B7471" w:themeColor="accent1" w:themeShade="80"/>
              </w:rPr>
            </w:pPr>
            <w:r w:rsidRPr="0081566D">
              <w:rPr>
                <w:color w:val="2B7471" w:themeColor="accent1" w:themeShade="80"/>
              </w:rPr>
              <w:t>Storm Drains Are Not for Grass</w:t>
            </w:r>
          </w:p>
          <w:p w:rsidR="00972A08" w:rsidRPr="00972A08" w:rsidRDefault="00972A08" w:rsidP="00972A08">
            <w:r>
              <w:t xml:space="preserve">Remember it is illegal to blow are sweep grass, leaves or other debris into the city’s storm drains. </w:t>
            </w:r>
          </w:p>
          <w:p w:rsidR="0037743C" w:rsidRDefault="00A61BB0">
            <w:pPr>
              <w:pStyle w:val="Heading1"/>
            </w:pPr>
            <w:r>
              <w:t xml:space="preserve">To Schedule a Brush or Yard Waste Pick-up Contact: </w:t>
            </w:r>
          </w:p>
          <w:sdt>
            <w:sdtPr>
              <w:id w:val="883065717"/>
              <w:placeholder>
                <w:docPart w:val="D9DDB0272B6F402EB1C40A4232376AEF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:rsidR="00252650" w:rsidRPr="007B03D6" w:rsidRDefault="00252650" w:rsidP="007B03D6">
                <w:pPr>
                  <w:pStyle w:val="ContactInfo"/>
                </w:pPr>
                <w:r>
                  <w:t xml:space="preserve">City of Claremore </w:t>
                </w:r>
              </w:p>
            </w:sdtContent>
          </w:sdt>
          <w:p w:rsidR="003270C5" w:rsidRDefault="00A61BB0" w:rsidP="003270C5">
            <w:pPr>
              <w:pStyle w:val="ReturnAddress"/>
              <w:rPr>
                <w:color w:val="262626" w:themeColor="text1" w:themeTint="D9"/>
              </w:rPr>
            </w:pPr>
            <w:r>
              <w:t xml:space="preserve">918-341-0456 or visit </w:t>
            </w:r>
            <w:r>
              <w:br/>
            </w:r>
            <w:hyperlink r:id="rId19" w:history="1">
              <w:r w:rsidRPr="00A61BB0">
                <w:rPr>
                  <w:color w:val="0000FF"/>
                  <w:u w:val="single"/>
                </w:rPr>
                <w:t>https://www.claremorecity.com/286/Brush-Pick-Up</w:t>
              </w:r>
            </w:hyperlink>
            <w:r>
              <w:rPr>
                <w:color w:val="262626" w:themeColor="text1" w:themeTint="D9"/>
              </w:rPr>
              <w:t xml:space="preserve"> </w:t>
            </w:r>
          </w:p>
          <w:p w:rsidR="00972A08" w:rsidRDefault="00972A08" w:rsidP="003270C5">
            <w:pPr>
              <w:pStyle w:val="ReturnAddress"/>
              <w:rPr>
                <w:color w:val="262626" w:themeColor="text1" w:themeTint="D9"/>
              </w:rPr>
            </w:pPr>
          </w:p>
          <w:p w:rsidR="00972A08" w:rsidRDefault="00972A08" w:rsidP="003270C5">
            <w:pPr>
              <w:pStyle w:val="ReturnAddress"/>
            </w:pPr>
          </w:p>
          <w:p w:rsidR="0037743C" w:rsidRDefault="0037743C">
            <w:pPr>
              <w:pStyle w:val="ContactInfo"/>
            </w:pPr>
          </w:p>
          <w:p w:rsidR="0037743C" w:rsidRDefault="0037743C">
            <w:pPr>
              <w:pStyle w:val="ContactInfo"/>
            </w:pPr>
          </w:p>
          <w:p w:rsidR="0037743C" w:rsidRDefault="0037743C" w:rsidP="00972A08">
            <w:pPr>
              <w:pStyle w:val="Website"/>
            </w:pPr>
          </w:p>
        </w:tc>
      </w:tr>
    </w:tbl>
    <w:p w:rsidR="00ED7C90" w:rsidRPr="000E2C45" w:rsidRDefault="00ED7C90" w:rsidP="00D91EF3">
      <w:pPr>
        <w:pStyle w:val="NoSpacing"/>
        <w:rPr>
          <w:sz w:val="6"/>
        </w:rPr>
      </w:pPr>
    </w:p>
    <w:sectPr w:rsidR="00ED7C90" w:rsidRPr="000E2C45" w:rsidSect="00CD4ED2"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A2E" w:rsidRDefault="006B5A2E" w:rsidP="0037743C">
      <w:pPr>
        <w:spacing w:after="0" w:line="240" w:lineRule="auto"/>
      </w:pPr>
      <w:r>
        <w:separator/>
      </w:r>
    </w:p>
  </w:endnote>
  <w:endnote w:type="continuationSeparator" w:id="0">
    <w:p w:rsidR="006B5A2E" w:rsidRDefault="006B5A2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Default="000E2C45">
    <w:pPr>
      <w:pStyle w:val="Footer"/>
    </w:pPr>
    <w:r>
      <w:rPr>
        <w:noProof/>
        <w:lang w:eastAsia="en-US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68335EE" id="Continuation footer rectangle" o:spid="_x0000_s1026" alt="Continuation footer rectangle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ENO0xvaAAAABQEA&#10;AA8AAABkcnMvZG93bnJldi54bWxMj8FqwzAQRO+F/oPYQm+NHLcY41oOTSHQU6FOP0CWNpYTa2Us&#10;OVH+vkov7WVhmGHmbb2JdmRnnP3gSMB6lQFDUk4P1Av43u+eSmA+SNJydIQCruhh09zf1bLS7kJf&#10;eG5Dz1IJ+UoKMCFMFedeGbTSr9yElLyDm60MSc4917O8pHI78jzLCm7lQGnByAnfDapTu1gB0yHm&#10;H2q7217bfbmYY/fJo0IhHh/i2yuwgDH8heGGn9ChSUydW0h7NgpIj4Tfe/NenssCWCcgXxfAm5r/&#10;p29+AAAA//8DAFBLAQItABQABgAIAAAAIQC2gziS/gAAAOEBAAATAAAAAAAAAAAAAAAAAAAAAABb&#10;Q29udGVudF9UeXBlc10ueG1sUEsBAi0AFAAGAAgAAAAhADj9If/WAAAAlAEAAAsAAAAAAAAAAAAA&#10;AAAALwEAAF9yZWxzLy5yZWxzUEsBAi0AFAAGAAgAAAAhAJwS88qsAgAA5AUAAA4AAAAAAAAAAAAA&#10;AAAALgIAAGRycy9lMm9Eb2MueG1sUEsBAi0AFAAGAAgAAAAhAENO0xvaAAAABQEAAA8AAAAAAAAA&#10;AAAAAAAABg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Footer"/>
      <w:tabs>
        <w:tab w:val="left" w:pos="10513"/>
      </w:tabs>
    </w:pPr>
    <w:r>
      <w:rPr>
        <w:noProof/>
        <w:lang w:eastAsia="en-US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7C41A27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yOrQIAAPsFAAAOAAAAZHJzL2Uyb0RvYy54bWysVNtOGzEQfa/Uf7D8DpsNobQRGxSBqCpR&#10;iAoVz8ZrZy3ZHtd2bv36ju3NQoFeVDUPG489c2bmzOX0bGs0WQsfFNiG1ocjSoTl0Cq7bOjXu8uD&#10;95SEyGzLNFjR0J0I9Gz29s3pxk3FGDrQrfAEQWyYblxDuxjdtKoC74Rh4RCcsPgowRsWUfTLqvVs&#10;g+hGV+PR6F21Ad86D1yEgLcX5ZHOMr6UgscbKYOIRDcUY4v56/P3IX2r2SmbLj1zneJ9GOwfojBM&#10;WXQ6QF2wyMjKqxdQRnEPAWQ85GAqkFJxkXPAbOrRs2xuO+ZEzgXJCW6gKfw/WH69XniiWqzdhBLL&#10;DNboUvkQiWNLQSRAxPp45JHZpRbkgHi17CIJqhWUtCJwJPOvDZDtjQtTdHrrFr6XAh4TdVvpTfpH&#10;Usg2V2g3VEhsI+F4OZ4cjfBHCce3+uikHp+kElaP1g5j/yjAkHRoaIo8F4atr0IsqnuV5CyAVu2l&#10;0joLqevEufZkzbBfGOfCxjqb65X5DG25P84hFKzcqMkkB/ETmrYJ00JCL8rppkoElJTzKe60SHra&#10;fhESC5GSzB4H5JfBhI614k+xZMCELNH/gF2y+QV2ibLXT6YiT9BgPPpdYMV4sMiewcbB2CgL/jUA&#10;jRT3nov+nqRCTWLpAdodtqmHMr/B8dxyVyzEBfM4sNgRuITiDX6khk1DoT9R0oH//tp90sc5wldK&#10;NrgAGhq+rZjHrtafLE7Yh3oySRsjC5PjkzEK/unLw9MXuzLngD1T47pzPB+TftT7o/Rg7nFXzZNX&#10;fGKWo++G8uj3wnksiwm3HRfzeVbDLeFYvLK3jifwxGpq37vtPfOu7/GI03EN+2XBps9avegmSwvz&#10;VQSp8hw88trzjRsmN3G/DdMKeypnrcedPfsBAAD//wMAUEsDBBQABgAIAAAAIQCsYlLi2gAAAAQB&#10;AAAPAAAAZHJzL2Rvd25yZXYueG1sTI/BasMwEETvhfyD2EBvjRwXUuNaDk0gkFOhTj5AljaWW2tl&#10;LDlR/r5qL+1lYZhh5m21jXZgV5x870jAepUBQ1JO99QJOJ8OTwUwHyRpOThCAXf0sK0XD5UstbvR&#10;B16b0LFUQr6UAkwIY8m5Vwat9Cs3IiXv4iYrQ5JTx/Ukb6ncDjzPsg23sqe0YOSIe4Pqq5mtgPES&#10;86PaHXb35lTM5rN951GhEI/L+PYKLGAMf2H4wU/oUCem1s2kPRsEpEfC703ec5G/AGsF5OsN8Lri&#10;/+HrbwAAAP//AwBQSwECLQAUAAYACAAAACEAtoM4kv4AAADhAQAAEwAAAAAAAAAAAAAAAAAAAAAA&#10;W0NvbnRlbnRfVHlwZXNdLnhtbFBLAQItABQABgAIAAAAIQA4/SH/1gAAAJQBAAALAAAAAAAAAAAA&#10;AAAAAC8BAABfcmVscy8ucmVsc1BLAQItABQABgAIAAAAIQA4cvyOrQIAAPsFAAAOAAAAAAAAAAAA&#10;AAAAAC4CAABkcnMvZTJvRG9jLnhtbFBLAQItABQABgAIAAAAIQCsYlLi2gAAAAQBAAAPAAAAAAAA&#10;AAAAAAAAAAcFAABkcnMvZG93bnJldi54bWxQSwUGAAAAAAQABADzAAAADgYAAAAA&#10;" fillcolor="#2b7370 [1604]" stroked="f" strokeweight="1pt">
              <w10:anchorlock/>
            </v:rect>
          </w:pict>
        </mc:Fallback>
      </mc:AlternateContent>
    </w:r>
    <w:r>
      <w:tab/>
    </w:r>
    <w:r>
      <w:rPr>
        <w:noProof/>
        <w:lang w:eastAsia="en-US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58D586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AHsAIAAPkFAAAOAAAAZHJzL2Uyb0RvYy54bWysVNtuGyEQfa/Uf0C8J2u7di6W15HlKFWl&#10;NLGaVHkmLHiRgKGAvXa/vgO73qRJelFVP6wZmDkzc+Yyu9gZTbbCBwW2pMPjASXCcqiUXZf06/3V&#10;0RklITJbMQ1WlHQvAr2Yv383a9xUjKAGXQlPEMSGaeNKWsfopkUReC0MC8fghMVHCd6wiKJfF5Vn&#10;DaIbXYwGg5OiAV85D1yEgLeX7SOdZ3wpBY+3UgYRiS4pxhbz1+fvY/oW8xmbrj1zteJdGOwfojBM&#10;WXTaQ12yyMjGq1dQRnEPAWQ85mAKkFJxkXPAbIaDF9nc1cyJnAuSE1xPU/h/sPxmu/JEVVi7CSWW&#10;GazRlfIhEsfWgkiAiPXxyCOzay3IEdFCRhJUJSipRODI5d/qI9eNC1N0eedWvpMCHhNxO+lN+kdK&#10;yC7XZ9/XR+wi4Xg5Gk/OTz+cUMLxbTQ6m4zHqYDFk7XDyD8KMCQdSprizmVh2+sQW9WDSnIWQKvq&#10;SmmdhdRzYqk92TLsFsa5sHGYzfXGfIaqvZ8M8Ne5zW2aTHIQP6FpmzAtJPTWcbopEgFtyvkU91ok&#10;PW2/CIllSElmjz3y62BCzSrxp1gyYEKW6L/HbrP5BXYbZaefTEWen9548LvAWuPeInsGG3tjoyz4&#10;twA0Utx5bvUPJLXUJJYeodpjk3popzc4njvumoW4Yh7HFQcbV1C8xY/U0JQUuhMlNfjvb90nfZwi&#10;fKWkwfEvafi2YR6bWn+yOF/nw/E47YssjCenIxT885fH5y92Y5aAPTPEZed4Pib9qA9H6cE84KZa&#10;JK/4xCxH3yXl0R+EZWzXEu46LhaLrIY7wrF4be8cT+CJ1dS+97sH5l3X4xGn4wYOq4JNX7R6q5ss&#10;LSw2EaTKc/DEa8c37pfcxN0uTAvsuZy1njb2/AcAAAD//wMAUEsDBBQABgAIAAAAIQAYaOa12gAA&#10;AAQBAAAPAAAAZHJzL2Rvd25yZXYueG1sTI/BTsMwEETvSPyDtUjcqENBJQpxKopUiRMSaT/Asbdx&#10;2ngdxU6b/j0LF7isZjWrmbfleva9OOMYu0AKHhcZCCQTbEetgv1u+5CDiEmT1X0gVHDFCOvq9qbU&#10;hQ0X+sJznVrBIRQLrcClNBRSRuPQ67gIAxJ7hzB6nXgdW2lHfeFw38tllq2k1x1xg9MDvjs0p3ry&#10;CobDvPwwm+3mWu/yyR2bTzkbVOr+bn57BZFwTn/H8IPP6FAxUxMmslH0CviR9DvZe8pfnkE0LFYZ&#10;yKqU/+GrbwAAAP//AwBQSwECLQAUAAYACAAAACEAtoM4kv4AAADhAQAAEwAAAAAAAAAAAAAAAAAA&#10;AAAAW0NvbnRlbnRfVHlwZXNdLnhtbFBLAQItABQABgAIAAAAIQA4/SH/1gAAAJQBAAALAAAAAAAA&#10;AAAAAAAAAC8BAABfcmVscy8ucmVsc1BLAQItABQABgAIAAAAIQAlbrAHsAIAAPkFAAAOAAAAAAAA&#10;AAAAAAAAAC4CAABkcnMvZTJvRG9jLnhtbFBLAQItABQABgAIAAAAIQAYaOa12gAAAAQBAAAPAAAA&#10;AAAAAAAAAAAAAAoFAABkcnMvZG93bnJldi54bWxQSwUGAAAAAAQABADzAAAAE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A2E" w:rsidRDefault="006B5A2E" w:rsidP="0037743C">
      <w:pPr>
        <w:spacing w:after="0" w:line="240" w:lineRule="auto"/>
      </w:pPr>
      <w:r>
        <w:separator/>
      </w:r>
    </w:p>
  </w:footnote>
  <w:footnote w:type="continuationSeparator" w:id="0">
    <w:p w:rsidR="006B5A2E" w:rsidRDefault="006B5A2E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DF64724"/>
    <w:multiLevelType w:val="hybridMultilevel"/>
    <w:tmpl w:val="DC345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E7575"/>
    <w:multiLevelType w:val="hybridMultilevel"/>
    <w:tmpl w:val="CDB8C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A74E0"/>
    <w:multiLevelType w:val="hybridMultilevel"/>
    <w:tmpl w:val="F2A8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0098A"/>
    <w:multiLevelType w:val="hybridMultilevel"/>
    <w:tmpl w:val="3C120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8B"/>
    <w:rsid w:val="00016C11"/>
    <w:rsid w:val="00021D5F"/>
    <w:rsid w:val="00024AA8"/>
    <w:rsid w:val="000425F6"/>
    <w:rsid w:val="00046B7F"/>
    <w:rsid w:val="00075279"/>
    <w:rsid w:val="000E2C45"/>
    <w:rsid w:val="00252650"/>
    <w:rsid w:val="0027203B"/>
    <w:rsid w:val="00275195"/>
    <w:rsid w:val="00282012"/>
    <w:rsid w:val="002F5ECB"/>
    <w:rsid w:val="00300A46"/>
    <w:rsid w:val="00325709"/>
    <w:rsid w:val="003270C5"/>
    <w:rsid w:val="003309C2"/>
    <w:rsid w:val="003435D8"/>
    <w:rsid w:val="003706C3"/>
    <w:rsid w:val="0037743C"/>
    <w:rsid w:val="00392F8E"/>
    <w:rsid w:val="00397D6D"/>
    <w:rsid w:val="003E1E9B"/>
    <w:rsid w:val="00400FAF"/>
    <w:rsid w:val="00425687"/>
    <w:rsid w:val="00431710"/>
    <w:rsid w:val="00453331"/>
    <w:rsid w:val="0048709F"/>
    <w:rsid w:val="004F007F"/>
    <w:rsid w:val="00543A64"/>
    <w:rsid w:val="00555FE1"/>
    <w:rsid w:val="00582E51"/>
    <w:rsid w:val="005D768B"/>
    <w:rsid w:val="005F496D"/>
    <w:rsid w:val="00632BB1"/>
    <w:rsid w:val="006368D1"/>
    <w:rsid w:val="00636FE2"/>
    <w:rsid w:val="00651B81"/>
    <w:rsid w:val="0069002D"/>
    <w:rsid w:val="006A1176"/>
    <w:rsid w:val="006B5A2E"/>
    <w:rsid w:val="006D2C3E"/>
    <w:rsid w:val="00704FD6"/>
    <w:rsid w:val="00712321"/>
    <w:rsid w:val="00726D69"/>
    <w:rsid w:val="007327A6"/>
    <w:rsid w:val="00751AA2"/>
    <w:rsid w:val="007B03D6"/>
    <w:rsid w:val="007C70E3"/>
    <w:rsid w:val="0081566D"/>
    <w:rsid w:val="008F0EFF"/>
    <w:rsid w:val="00955749"/>
    <w:rsid w:val="00972A08"/>
    <w:rsid w:val="009775E0"/>
    <w:rsid w:val="009C0FD0"/>
    <w:rsid w:val="009C3321"/>
    <w:rsid w:val="009F49BD"/>
    <w:rsid w:val="00A01D2E"/>
    <w:rsid w:val="00A25C09"/>
    <w:rsid w:val="00A4130D"/>
    <w:rsid w:val="00A61BB0"/>
    <w:rsid w:val="00A92C80"/>
    <w:rsid w:val="00B173B8"/>
    <w:rsid w:val="00C577E1"/>
    <w:rsid w:val="00C70A7C"/>
    <w:rsid w:val="00CA1864"/>
    <w:rsid w:val="00CD1B39"/>
    <w:rsid w:val="00CD4ED2"/>
    <w:rsid w:val="00CE1E3B"/>
    <w:rsid w:val="00CF1B6A"/>
    <w:rsid w:val="00D2631E"/>
    <w:rsid w:val="00D91EF3"/>
    <w:rsid w:val="00DC332A"/>
    <w:rsid w:val="00E1089D"/>
    <w:rsid w:val="00E36671"/>
    <w:rsid w:val="00E75E55"/>
    <w:rsid w:val="00E85296"/>
    <w:rsid w:val="00E938FB"/>
    <w:rsid w:val="00EA54F3"/>
    <w:rsid w:val="00ED7C90"/>
    <w:rsid w:val="00F75339"/>
    <w:rsid w:val="00F91541"/>
    <w:rsid w:val="00F92F7E"/>
    <w:rsid w:val="00FB1F73"/>
    <w:rsid w:val="00FB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643C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www.claremorecity.com/286/Brush-Pick-Up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0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onnot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DDB0272B6F402EB1C40A4232376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DB68C-72CF-4040-9471-71702B95C405}"/>
      </w:docPartPr>
      <w:docPartBody>
        <w:p w:rsidR="00D07FBF" w:rsidRDefault="00DE4808">
          <w:pPr>
            <w:pStyle w:val="D9DDB0272B6F402EB1C40A4232376AEF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808"/>
    <w:rsid w:val="001C5A93"/>
    <w:rsid w:val="00357F03"/>
    <w:rsid w:val="00491D46"/>
    <w:rsid w:val="008A4491"/>
    <w:rsid w:val="00D07FBF"/>
    <w:rsid w:val="00DE4808"/>
    <w:rsid w:val="00FD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59C38654A954D21AED546FE6B78A5CA">
    <w:name w:val="459C38654A954D21AED546FE6B78A5CA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C073D9BF950D4581AB2EC247B2A97D9D">
    <w:name w:val="C073D9BF950D4581AB2EC247B2A97D9D"/>
  </w:style>
  <w:style w:type="paragraph" w:customStyle="1" w:styleId="58E962604A5C4D20888B551E57E430C8">
    <w:name w:val="58E962604A5C4D20888B551E57E430C8"/>
  </w:style>
  <w:style w:type="paragraph" w:customStyle="1" w:styleId="898D637F74D04E83B0CFBA3A840279A4">
    <w:name w:val="898D637F74D04E83B0CFBA3A840279A4"/>
  </w:style>
  <w:style w:type="paragraph" w:customStyle="1" w:styleId="0E4D832791F34C29AA12FE7E2FE3554B">
    <w:name w:val="0E4D832791F34C29AA12FE7E2FE3554B"/>
  </w:style>
  <w:style w:type="paragraph" w:customStyle="1" w:styleId="CE78397D302D49B7A915A8D536204AAE">
    <w:name w:val="CE78397D302D49B7A915A8D536204AAE"/>
  </w:style>
  <w:style w:type="paragraph" w:customStyle="1" w:styleId="54CBED87E3A242F98C3DF8B4571D3E3E">
    <w:name w:val="54CBED87E3A242F98C3DF8B4571D3E3E"/>
  </w:style>
  <w:style w:type="paragraph" w:customStyle="1" w:styleId="301375040FAD4A07A34F9CAD2671E0A0">
    <w:name w:val="301375040FAD4A07A34F9CAD2671E0A0"/>
  </w:style>
  <w:style w:type="paragraph" w:customStyle="1" w:styleId="6C6FFEB2C115437583082BDC714597A7">
    <w:name w:val="6C6FFEB2C115437583082BDC714597A7"/>
  </w:style>
  <w:style w:type="paragraph" w:customStyle="1" w:styleId="59CED20297914C5EB504CBD0C0D20BBD">
    <w:name w:val="59CED20297914C5EB504CBD0C0D20BBD"/>
  </w:style>
  <w:style w:type="paragraph" w:customStyle="1" w:styleId="2CE4C56A0EB548509FF7CF0E72E04239">
    <w:name w:val="2CE4C56A0EB548509FF7CF0E72E04239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A4C4F3747E434FCC88556A5CF7A96283">
    <w:name w:val="A4C4F3747E434FCC88556A5CF7A96283"/>
  </w:style>
  <w:style w:type="paragraph" w:customStyle="1" w:styleId="B23F394F8DFC401FACA2AE00C23A94CE">
    <w:name w:val="B23F394F8DFC401FACA2AE00C23A94CE"/>
  </w:style>
  <w:style w:type="paragraph" w:customStyle="1" w:styleId="FAC56B020DDC4A6C98FA4FA2D584C700">
    <w:name w:val="FAC56B020DDC4A6C98FA4FA2D584C700"/>
  </w:style>
  <w:style w:type="paragraph" w:customStyle="1" w:styleId="2703C1A55FCE4833899AD50EB889D8C7">
    <w:name w:val="2703C1A55FCE4833899AD50EB889D8C7"/>
  </w:style>
  <w:style w:type="paragraph" w:customStyle="1" w:styleId="F93C3E54B34840D8B059EF9B7C5C699F">
    <w:name w:val="F93C3E54B34840D8B059EF9B7C5C699F"/>
  </w:style>
  <w:style w:type="paragraph" w:customStyle="1" w:styleId="772BB413298F441186D4E94B01D1E54A">
    <w:name w:val="772BB413298F441186D4E94B01D1E54A"/>
  </w:style>
  <w:style w:type="paragraph" w:customStyle="1" w:styleId="1847AEF173B8470B867BCB6CAFBAF718">
    <w:name w:val="1847AEF173B8470B867BCB6CAFBAF718"/>
  </w:style>
  <w:style w:type="paragraph" w:customStyle="1" w:styleId="6CB1E946553D46568429A17C6E2B26DB">
    <w:name w:val="6CB1E946553D46568429A17C6E2B26DB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D82DF22859E74646B4FADFBF374C07C4">
    <w:name w:val="D82DF22859E74646B4FADFBF374C07C4"/>
  </w:style>
  <w:style w:type="paragraph" w:customStyle="1" w:styleId="1987D664A0A94DA48D0E154AD74CBCA7">
    <w:name w:val="1987D664A0A94DA48D0E154AD74CBCA7"/>
  </w:style>
  <w:style w:type="paragraph" w:customStyle="1" w:styleId="D9DDB0272B6F402EB1C40A4232376AEF">
    <w:name w:val="D9DDB0272B6F402EB1C40A4232376AEF"/>
  </w:style>
  <w:style w:type="paragraph" w:customStyle="1" w:styleId="268603FD56D14B5FBA565D4995AD3C1C">
    <w:name w:val="268603FD56D14B5FBA565D4995AD3C1C"/>
  </w:style>
  <w:style w:type="paragraph" w:customStyle="1" w:styleId="A941ED11700A41DAAA7CA2C5DE8AD972">
    <w:name w:val="A941ED11700A41DAAA7CA2C5DE8AD972"/>
  </w:style>
  <w:style w:type="paragraph" w:customStyle="1" w:styleId="135615028E79433CB82C32B707B5CA35">
    <w:name w:val="135615028E79433CB82C32B707B5CA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wp14"&gt;&lt;w:body&gt;&lt;w:p w:rsidR="0037743C" w:rsidRPr="007B03D6" w:rsidRDefault="00A61BB0" w:rsidP="007B03D6"&gt;&lt;w:pPr&gt;&lt;w:pStyle w:val="ContactInfo"/&gt;&lt;/w:pPr&gt;&lt;w:r&gt;&lt;w:t xml:space="preserve"&gt;City of Claremore &lt;/w:t&gt;&lt;/w:r&gt;&lt;/w:p&gt;&lt;w:p w:rsidR="00000000" w:rsidRDefault="00A86EB7"/&gt;&lt;w:sectPr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w:val="0DF64724"/&gt;&lt;w:multiLevelType w:val="hybridMultilevel"/&gt;&lt;w:tmpl w:val="DC3458BA"/&gt;&lt;w:lvl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w:abstractNumId="11" w15:restartNumberingAfterBreak="0"&gt;&lt;w:nsid w:val="1F6E7575"/&gt;&lt;w:multiLevelType w:val="hybridMultilevel"/&gt;&lt;w:tmpl w:val="CDB8C168"/&gt;&lt;w:lvl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w:val="12"/&gt;&lt;/w:num&gt;&lt;w:num w:numId="15"&gt;&lt;w:abstractNumId w:val="11"/&gt;&lt;/w:num&gt;&lt;w:num w:numId="16"&gt;&lt;w:abstractNumId w:val="10"/&gt;&lt;/w:num&gt;&lt;/w:numbering&gt;&lt;/pkg:xmlData&gt;&lt;/pkg:part&gt;&lt;/pkg:package&gt;
</CustomerName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CE6A983-839F-4D49-8816-33DD0DC5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2020-08-18T16:49:00Z</dcterms:created>
  <dcterms:modified xsi:type="dcterms:W3CDTF">2021-06-04T14:09:00Z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